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A19B" w14:textId="7FE12A56" w:rsidR="000C6E29" w:rsidRPr="00280C61" w:rsidRDefault="005965B1" w:rsidP="00280C61">
      <w:pPr>
        <w:rPr>
          <w:color w:val="FFFFFF" w:themeColor="background1"/>
          <w:szCs w:val="22"/>
        </w:rPr>
      </w:pPr>
      <w:r w:rsidRPr="00280C61">
        <w:rPr>
          <w:color w:val="FFFFFF" w:themeColor="background1"/>
          <w:szCs w:val="22"/>
        </w:rPr>
        <w:t xml:space="preserve">to EFMD and </w:t>
      </w:r>
    </w:p>
    <w:p w14:paraId="74837929" w14:textId="77777777" w:rsidR="005965B1" w:rsidRPr="00280C61" w:rsidRDefault="005965B1" w:rsidP="00280C61">
      <w:pPr>
        <w:rPr>
          <w:color w:val="FFFFFF" w:themeColor="background1"/>
          <w:szCs w:val="22"/>
        </w:rPr>
      </w:pPr>
    </w:p>
    <w:p w14:paraId="0C00F38D" w14:textId="0F4E5DEB" w:rsidR="008E3AA8" w:rsidRPr="00930227" w:rsidRDefault="005965B1">
      <w:pPr>
        <w:rPr>
          <w:color w:val="000000"/>
          <w:szCs w:val="22"/>
        </w:rPr>
      </w:pPr>
      <w:r w:rsidRPr="00280C61">
        <w:rPr>
          <w:color w:val="FFFFFF" w:themeColor="background1"/>
          <w:szCs w:val="22"/>
        </w:rPr>
        <w:t xml:space="preserve">Learn more </w:t>
      </w:r>
    </w:p>
    <w:tbl>
      <w:tblPr>
        <w:tblW w:w="9493" w:type="dxa"/>
        <w:tblInd w:w="-426" w:type="dxa"/>
        <w:tblLayout w:type="fixed"/>
        <w:tblLook w:val="0000" w:firstRow="0" w:lastRow="0" w:firstColumn="0" w:lastColumn="0" w:noHBand="0" w:noVBand="0"/>
      </w:tblPr>
      <w:tblGrid>
        <w:gridCol w:w="2553"/>
        <w:gridCol w:w="3969"/>
        <w:gridCol w:w="2971"/>
      </w:tblGrid>
      <w:tr w:rsidR="008E3AA8" w:rsidRPr="008E689C" w14:paraId="1631AEA7" w14:textId="77777777" w:rsidTr="008E3AA8">
        <w:trPr>
          <w:trHeight w:val="2269"/>
        </w:trPr>
        <w:tc>
          <w:tcPr>
            <w:tcW w:w="2553" w:type="dxa"/>
          </w:tcPr>
          <w:p w14:paraId="1B8C2BF6" w14:textId="30C867B7" w:rsidR="008E3AA8" w:rsidRPr="008E689C" w:rsidRDefault="008E3AA8" w:rsidP="0004599F">
            <w:pPr>
              <w:jc w:val="both"/>
              <w:rPr>
                <w:rFonts w:ascii="Arial Narrow" w:hAnsi="Arial Narrow"/>
                <w:sz w:val="32"/>
              </w:rPr>
            </w:pPr>
          </w:p>
        </w:tc>
        <w:tc>
          <w:tcPr>
            <w:tcW w:w="3969" w:type="dxa"/>
          </w:tcPr>
          <w:p w14:paraId="0A8635B2" w14:textId="21671272" w:rsidR="008E3AA8" w:rsidRPr="00076D67" w:rsidRDefault="008E3AA8" w:rsidP="00C33905">
            <w:pPr>
              <w:jc w:val="center"/>
              <w:rPr>
                <w:rFonts w:eastAsia="Times New Roman" w:cs="Arial"/>
                <w:b/>
                <w:color w:val="365E9D"/>
                <w:sz w:val="44"/>
                <w:szCs w:val="44"/>
              </w:rPr>
            </w:pPr>
            <w:r w:rsidRPr="00076D67">
              <w:rPr>
                <w:rFonts w:eastAsia="Times New Roman" w:cs="Arial"/>
                <w:b/>
                <w:color w:val="365E9D"/>
                <w:sz w:val="44"/>
                <w:szCs w:val="44"/>
              </w:rPr>
              <w:t>EDAF Application</w:t>
            </w:r>
            <w:r w:rsidR="00D37E7D" w:rsidRPr="00076D67">
              <w:rPr>
                <w:rFonts w:eastAsia="Times New Roman" w:cs="Arial"/>
                <w:b/>
                <w:color w:val="365E9D"/>
                <w:sz w:val="44"/>
                <w:szCs w:val="44"/>
              </w:rPr>
              <w:t xml:space="preserve"> </w:t>
            </w:r>
            <w:r w:rsidRPr="00076D67">
              <w:rPr>
                <w:rFonts w:eastAsia="Times New Roman" w:cs="Arial"/>
                <w:b/>
                <w:color w:val="365E9D"/>
                <w:sz w:val="44"/>
                <w:szCs w:val="44"/>
              </w:rPr>
              <w:t>Datasheet</w:t>
            </w:r>
          </w:p>
          <w:p w14:paraId="59C69A3F" w14:textId="77777777" w:rsidR="008E3AA8" w:rsidRPr="008E689C" w:rsidRDefault="008E3AA8" w:rsidP="00F25EE9">
            <w:pPr>
              <w:jc w:val="center"/>
              <w:rPr>
                <w:rFonts w:ascii="Arial Narrow" w:hAnsi="Arial Narrow"/>
                <w:b/>
                <w:szCs w:val="22"/>
              </w:rPr>
            </w:pPr>
          </w:p>
          <w:p w14:paraId="33183FA6" w14:textId="77777777" w:rsidR="008E3AA8" w:rsidRPr="008E689C" w:rsidRDefault="008E3AA8" w:rsidP="00F25EE9">
            <w:pPr>
              <w:jc w:val="center"/>
              <w:rPr>
                <w:rFonts w:cs="Arial"/>
                <w:b/>
                <w:sz w:val="28"/>
                <w:szCs w:val="28"/>
              </w:rPr>
            </w:pPr>
            <w:r w:rsidRPr="008E689C">
              <w:rPr>
                <w:rFonts w:cs="Arial"/>
                <w:b/>
                <w:sz w:val="28"/>
                <w:szCs w:val="28"/>
              </w:rPr>
              <w:t>Dated:</w:t>
            </w:r>
          </w:p>
        </w:tc>
        <w:tc>
          <w:tcPr>
            <w:tcW w:w="2971" w:type="dxa"/>
          </w:tcPr>
          <w:p w14:paraId="444E9833" w14:textId="4E5BBF58" w:rsidR="008E3AA8" w:rsidRPr="008E689C" w:rsidRDefault="008E3AA8" w:rsidP="0004599F">
            <w:pPr>
              <w:jc w:val="center"/>
              <w:rPr>
                <w:rFonts w:ascii="Arial Narrow" w:hAnsi="Arial Narrow"/>
                <w:b/>
                <w:sz w:val="44"/>
                <w:szCs w:val="44"/>
              </w:rPr>
            </w:pPr>
          </w:p>
        </w:tc>
      </w:tr>
    </w:tbl>
    <w:p w14:paraId="5F535C82" w14:textId="77777777" w:rsidR="008E3AA8" w:rsidRPr="00FF26E0" w:rsidRDefault="008E3AA8" w:rsidP="00FF26E0">
      <w:pPr>
        <w:pStyle w:val="BodyText"/>
        <w:rPr>
          <w:i/>
          <w:sz w:val="22"/>
          <w:szCs w:val="22"/>
        </w:rPr>
      </w:pPr>
      <w:r w:rsidRPr="00FF26E0">
        <w:rPr>
          <w:i/>
          <w:sz w:val="22"/>
          <w:szCs w:val="22"/>
        </w:rPr>
        <w:t>Where the applicant Institution is part of a larger organisation, this application should be supported and signed by the head of the parent organisation.</w:t>
      </w:r>
      <w:r w:rsidRPr="00FF26E0">
        <w:rPr>
          <w:b/>
          <w:iCs/>
          <w:noProof/>
          <w:sz w:val="22"/>
          <w:szCs w:val="22"/>
        </w:rPr>
        <w:t xml:space="preserve"> </w:t>
      </w:r>
    </w:p>
    <w:p w14:paraId="1C10C69D" w14:textId="77777777" w:rsidR="008E3AA8" w:rsidRPr="00FF26E0" w:rsidRDefault="008E3AA8" w:rsidP="00FF26E0">
      <w:pPr>
        <w:rPr>
          <w:rFonts w:cs="Arial"/>
          <w:szCs w:val="22"/>
        </w:rPr>
      </w:pPr>
    </w:p>
    <w:p w14:paraId="4AA03147" w14:textId="77777777" w:rsidR="008E3AA8" w:rsidRPr="00FF26E0" w:rsidRDefault="008E3AA8" w:rsidP="00FF26E0">
      <w:pPr>
        <w:rPr>
          <w:rFonts w:cs="Arial"/>
          <w:szCs w:val="22"/>
        </w:rPr>
      </w:pPr>
    </w:p>
    <w:p w14:paraId="7E8F4C21" w14:textId="77777777" w:rsidR="008E3AA8" w:rsidRPr="00FF26E0" w:rsidRDefault="008E3AA8" w:rsidP="00FF26E0">
      <w:pPr>
        <w:rPr>
          <w:rFonts w:cs="Arial"/>
          <w:szCs w:val="22"/>
        </w:rPr>
      </w:pPr>
    </w:p>
    <w:p w14:paraId="74CE0608" w14:textId="14ED6F2D" w:rsidR="008E3AA8" w:rsidRPr="00FF26E0" w:rsidRDefault="008E3AA8" w:rsidP="00FF26E0">
      <w:pPr>
        <w:rPr>
          <w:rFonts w:cs="Arial"/>
          <w:szCs w:val="22"/>
        </w:rPr>
      </w:pPr>
      <w:r w:rsidRPr="00FF26E0">
        <w:rPr>
          <w:rFonts w:cs="Arial"/>
          <w:szCs w:val="22"/>
        </w:rPr>
        <w:t>We, the undersigned________________________________</w:t>
      </w:r>
      <w:r w:rsidR="005965B1">
        <w:rPr>
          <w:rFonts w:cs="Arial"/>
          <w:szCs w:val="22"/>
        </w:rPr>
        <w:t>_</w:t>
      </w:r>
      <w:r w:rsidRPr="00FF26E0">
        <w:rPr>
          <w:rFonts w:cs="Arial"/>
          <w:szCs w:val="22"/>
        </w:rPr>
        <w:t xml:space="preserve">_____________ </w:t>
      </w:r>
      <w:r w:rsidRPr="00FF26E0">
        <w:rPr>
          <w:rFonts w:cs="Arial"/>
          <w:i/>
          <w:sz w:val="16"/>
          <w:szCs w:val="16"/>
        </w:rPr>
        <w:t>(name)</w:t>
      </w:r>
    </w:p>
    <w:p w14:paraId="1ECA4490" w14:textId="77777777" w:rsidR="008E3AA8" w:rsidRPr="00FF26E0" w:rsidRDefault="008E3AA8" w:rsidP="00FF26E0">
      <w:pPr>
        <w:rPr>
          <w:rFonts w:cs="Arial"/>
          <w:szCs w:val="22"/>
        </w:rPr>
      </w:pPr>
    </w:p>
    <w:p w14:paraId="50B51244" w14:textId="3560CF7A" w:rsidR="008E3AA8" w:rsidRPr="00FF26E0" w:rsidRDefault="008E3AA8" w:rsidP="00FF26E0">
      <w:pPr>
        <w:rPr>
          <w:rFonts w:cs="Arial"/>
          <w:szCs w:val="22"/>
        </w:rPr>
      </w:pPr>
      <w:r w:rsidRPr="00FF26E0">
        <w:rPr>
          <w:rFonts w:cs="Arial"/>
          <w:szCs w:val="22"/>
        </w:rPr>
        <w:t>__________________________________________</w:t>
      </w:r>
      <w:r w:rsidR="005965B1">
        <w:rPr>
          <w:rFonts w:cs="Arial"/>
          <w:szCs w:val="22"/>
        </w:rPr>
        <w:t>__</w:t>
      </w:r>
      <w:r w:rsidRPr="00FF26E0">
        <w:rPr>
          <w:rFonts w:cs="Arial"/>
          <w:szCs w:val="22"/>
        </w:rPr>
        <w:t>__________________</w:t>
      </w:r>
      <w:r w:rsidRPr="00FF26E0">
        <w:rPr>
          <w:rFonts w:cs="Arial"/>
          <w:i/>
          <w:sz w:val="16"/>
          <w:szCs w:val="16"/>
        </w:rPr>
        <w:t>(position)</w:t>
      </w:r>
    </w:p>
    <w:p w14:paraId="4D8A9F42" w14:textId="77777777" w:rsidR="008E3AA8" w:rsidRPr="00FF26E0" w:rsidRDefault="008E3AA8" w:rsidP="00FF26E0">
      <w:pPr>
        <w:rPr>
          <w:rFonts w:cs="Arial"/>
          <w:szCs w:val="22"/>
        </w:rPr>
      </w:pPr>
    </w:p>
    <w:p w14:paraId="5A0C77AC" w14:textId="7ADF836F" w:rsidR="008E3AA8" w:rsidRPr="00FF26E0" w:rsidRDefault="008E3AA8" w:rsidP="00FF26E0">
      <w:pPr>
        <w:rPr>
          <w:rFonts w:cs="Arial"/>
          <w:sz w:val="16"/>
          <w:szCs w:val="16"/>
        </w:rPr>
      </w:pPr>
      <w:r w:rsidRPr="00FF26E0">
        <w:rPr>
          <w:rFonts w:cs="Arial"/>
          <w:szCs w:val="22"/>
        </w:rPr>
        <w:t xml:space="preserve">representative of ____________________________________ </w:t>
      </w:r>
      <w:r w:rsidRPr="00FF26E0">
        <w:rPr>
          <w:rFonts w:cs="Arial"/>
          <w:sz w:val="16"/>
          <w:szCs w:val="16"/>
        </w:rPr>
        <w:t>(</w:t>
      </w:r>
      <w:r w:rsidRPr="00FF26E0">
        <w:rPr>
          <w:rFonts w:cs="Arial"/>
          <w:i/>
          <w:sz w:val="16"/>
          <w:szCs w:val="16"/>
        </w:rPr>
        <w:t>name of applicant Institution)</w:t>
      </w:r>
      <w:r w:rsidRPr="00FF26E0">
        <w:rPr>
          <w:rFonts w:cs="Arial"/>
          <w:sz w:val="16"/>
          <w:szCs w:val="16"/>
        </w:rPr>
        <w:t xml:space="preserve"> </w:t>
      </w:r>
    </w:p>
    <w:p w14:paraId="2B57F361" w14:textId="77777777" w:rsidR="008E3AA8" w:rsidRPr="00FF26E0" w:rsidRDefault="008E3AA8" w:rsidP="00FF26E0">
      <w:pPr>
        <w:rPr>
          <w:rFonts w:cs="Arial"/>
          <w:szCs w:val="22"/>
        </w:rPr>
      </w:pPr>
    </w:p>
    <w:p w14:paraId="6820874F" w14:textId="782637E9" w:rsidR="008E3AA8" w:rsidRPr="00FF26E0" w:rsidRDefault="008E3AA8" w:rsidP="00FF26E0">
      <w:pPr>
        <w:rPr>
          <w:rFonts w:cs="Arial"/>
          <w:szCs w:val="22"/>
        </w:rPr>
      </w:pPr>
      <w:r w:rsidRPr="00FF26E0">
        <w:rPr>
          <w:rFonts w:cs="Arial"/>
          <w:szCs w:val="22"/>
        </w:rPr>
        <w:t xml:space="preserve">and the undersigned ______________________________________________ </w:t>
      </w:r>
      <w:r w:rsidRPr="005965B1">
        <w:rPr>
          <w:rFonts w:cs="Arial"/>
          <w:i/>
          <w:sz w:val="16"/>
          <w:szCs w:val="16"/>
        </w:rPr>
        <w:t>(name)</w:t>
      </w:r>
    </w:p>
    <w:p w14:paraId="42F3CEF2" w14:textId="77777777" w:rsidR="008E3AA8" w:rsidRPr="00FF26E0" w:rsidRDefault="008E3AA8" w:rsidP="00FF26E0">
      <w:pPr>
        <w:rPr>
          <w:rFonts w:cs="Arial"/>
          <w:szCs w:val="22"/>
        </w:rPr>
      </w:pPr>
    </w:p>
    <w:p w14:paraId="1E56ED50" w14:textId="6790B6FB" w:rsidR="008E3AA8" w:rsidRPr="00FF26E0" w:rsidRDefault="008E3AA8" w:rsidP="00FF26E0">
      <w:pPr>
        <w:rPr>
          <w:rFonts w:cs="Arial"/>
          <w:szCs w:val="22"/>
        </w:rPr>
      </w:pPr>
      <w:r w:rsidRPr="00FF26E0">
        <w:rPr>
          <w:rFonts w:cs="Arial"/>
          <w:szCs w:val="22"/>
        </w:rPr>
        <w:t xml:space="preserve">______________________________________________________________ </w:t>
      </w:r>
      <w:r w:rsidRPr="005965B1">
        <w:rPr>
          <w:rFonts w:cs="Arial"/>
          <w:i/>
          <w:sz w:val="16"/>
          <w:szCs w:val="16"/>
        </w:rPr>
        <w:t>(position)</w:t>
      </w:r>
    </w:p>
    <w:p w14:paraId="07DACFE9" w14:textId="77777777" w:rsidR="008E3AA8" w:rsidRPr="00FF26E0" w:rsidRDefault="008E3AA8" w:rsidP="00FF26E0">
      <w:pPr>
        <w:rPr>
          <w:rFonts w:cs="Arial"/>
          <w:szCs w:val="22"/>
        </w:rPr>
      </w:pPr>
    </w:p>
    <w:p w14:paraId="7066D9CF" w14:textId="77777777" w:rsidR="008E3AA8" w:rsidRPr="00FF26E0" w:rsidRDefault="008E3AA8" w:rsidP="00FF26E0">
      <w:pPr>
        <w:rPr>
          <w:rFonts w:cs="Arial"/>
          <w:szCs w:val="22"/>
        </w:rPr>
      </w:pPr>
    </w:p>
    <w:p w14:paraId="34BED4EF" w14:textId="7D7F3A53" w:rsidR="008E3AA8" w:rsidRPr="00FF26E0" w:rsidRDefault="008E3AA8" w:rsidP="00FF26E0">
      <w:pPr>
        <w:rPr>
          <w:rFonts w:cs="Arial"/>
          <w:szCs w:val="22"/>
        </w:rPr>
      </w:pPr>
      <w:r w:rsidRPr="00FF26E0">
        <w:rPr>
          <w:rFonts w:cs="Arial"/>
          <w:szCs w:val="22"/>
        </w:rPr>
        <w:t xml:space="preserve">representative of _____________________________________ </w:t>
      </w:r>
      <w:r w:rsidRPr="005965B1">
        <w:rPr>
          <w:rFonts w:cs="Arial"/>
          <w:sz w:val="16"/>
          <w:szCs w:val="16"/>
        </w:rPr>
        <w:t>(</w:t>
      </w:r>
      <w:r w:rsidRPr="005965B1">
        <w:rPr>
          <w:rFonts w:cs="Arial"/>
          <w:i/>
          <w:sz w:val="16"/>
          <w:szCs w:val="16"/>
        </w:rPr>
        <w:t>name of parent Institution)</w:t>
      </w:r>
      <w:r w:rsidRPr="00FF26E0">
        <w:rPr>
          <w:rFonts w:cs="Arial"/>
          <w:szCs w:val="22"/>
        </w:rPr>
        <w:t xml:space="preserve"> </w:t>
      </w:r>
    </w:p>
    <w:p w14:paraId="17FB9CAF" w14:textId="77777777" w:rsidR="008E3AA8" w:rsidRPr="00FF26E0" w:rsidRDefault="008E3AA8" w:rsidP="00FF26E0">
      <w:pPr>
        <w:rPr>
          <w:rFonts w:cs="Arial"/>
          <w:szCs w:val="22"/>
        </w:rPr>
      </w:pPr>
    </w:p>
    <w:p w14:paraId="2AB6A078" w14:textId="77777777" w:rsidR="008E3AA8" w:rsidRPr="00FF26E0" w:rsidRDefault="008E3AA8" w:rsidP="00FF26E0">
      <w:pPr>
        <w:rPr>
          <w:rFonts w:cs="Arial"/>
          <w:szCs w:val="22"/>
        </w:rPr>
      </w:pPr>
    </w:p>
    <w:p w14:paraId="3B36EC98" w14:textId="77777777" w:rsidR="008E3AA8" w:rsidRPr="00FF26E0" w:rsidRDefault="008E3AA8" w:rsidP="00FF26E0">
      <w:pPr>
        <w:rPr>
          <w:rFonts w:cs="Arial"/>
          <w:i/>
          <w:szCs w:val="22"/>
        </w:rPr>
      </w:pPr>
      <w:r w:rsidRPr="00FF26E0">
        <w:rPr>
          <w:rFonts w:cs="Arial"/>
          <w:szCs w:val="22"/>
        </w:rPr>
        <w:t xml:space="preserve">confirm the application of our organisation to go through the </w:t>
      </w:r>
      <w:r w:rsidRPr="00FF26E0">
        <w:rPr>
          <w:rFonts w:cs="Arial"/>
          <w:b/>
          <w:szCs w:val="22"/>
        </w:rPr>
        <w:t xml:space="preserve">EFMD Global Deans Across Frontiers (EDAF) process. </w:t>
      </w:r>
    </w:p>
    <w:p w14:paraId="451F4442" w14:textId="77777777" w:rsidR="008E3AA8" w:rsidRPr="00FF26E0" w:rsidRDefault="008E3AA8" w:rsidP="00FF26E0">
      <w:pPr>
        <w:rPr>
          <w:rFonts w:cs="Arial"/>
          <w:szCs w:val="22"/>
        </w:rPr>
      </w:pPr>
    </w:p>
    <w:p w14:paraId="5B8A64ED" w14:textId="77777777" w:rsidR="008E3AA8" w:rsidRPr="00FF26E0" w:rsidRDefault="008E3AA8" w:rsidP="00FF26E0">
      <w:pPr>
        <w:rPr>
          <w:rFonts w:cs="Arial"/>
          <w:szCs w:val="22"/>
        </w:rPr>
      </w:pPr>
    </w:p>
    <w:p w14:paraId="674EC6D7" w14:textId="77777777" w:rsidR="008E3AA8" w:rsidRPr="00FF26E0" w:rsidRDefault="008E3AA8" w:rsidP="00C33905">
      <w:pPr>
        <w:pStyle w:val="BodyText"/>
        <w:jc w:val="both"/>
        <w:rPr>
          <w:sz w:val="22"/>
          <w:szCs w:val="22"/>
        </w:rPr>
      </w:pPr>
      <w:r w:rsidRPr="00FF26E0">
        <w:rPr>
          <w:sz w:val="22"/>
          <w:szCs w:val="22"/>
        </w:rPr>
        <w:t xml:space="preserve">I/we confirm the accuracy of the information supplied in the EDAF Application Datasheet (dated ________________________ and any subsequent revisions) and agree that my Institution will pay the relevant EDAF fees, as they fall due through the process.  I/we also confirm that we will accept the mentoring process, the results of this process and the decisions of EFMD Global in respect of the mentoring process. EFMD Global, its directors, employees and consultants, dependent or independent, voluntary or not, shall not be liable on a tortious or contractual basis for any direct or indirect, foreseeable or unforeseeable damages resulting from the mentoring process, the conception and implementation of the standards, systems or procedures. </w:t>
      </w:r>
    </w:p>
    <w:p w14:paraId="542F11C7" w14:textId="541A1870" w:rsidR="008E3AA8" w:rsidRPr="00FF26E0" w:rsidRDefault="008E3AA8" w:rsidP="00FF26E0">
      <w:pPr>
        <w:rPr>
          <w:rFonts w:cs="Arial"/>
          <w:szCs w:val="22"/>
        </w:rPr>
      </w:pPr>
    </w:p>
    <w:p w14:paraId="2CC9D9CF" w14:textId="77777777" w:rsidR="008E3AA8" w:rsidRPr="00FF26E0" w:rsidRDefault="008E3AA8" w:rsidP="00FF26E0">
      <w:pPr>
        <w:rPr>
          <w:rFonts w:cs="Arial"/>
          <w:szCs w:val="22"/>
        </w:rPr>
      </w:pPr>
      <w:r w:rsidRPr="00FF26E0">
        <w:rPr>
          <w:rFonts w:cs="Arial"/>
          <w:szCs w:val="22"/>
        </w:rPr>
        <w:t>I/we fully understand and agree with EFMD Global’s general terms and conditions on the next page.</w:t>
      </w:r>
    </w:p>
    <w:p w14:paraId="56B59DDC" w14:textId="77777777" w:rsidR="008E3AA8" w:rsidRPr="00FF26E0" w:rsidRDefault="008E3AA8" w:rsidP="00FF26E0">
      <w:pPr>
        <w:rPr>
          <w:rFonts w:cs="Arial"/>
          <w:b/>
          <w:szCs w:val="22"/>
        </w:rPr>
      </w:pPr>
    </w:p>
    <w:p w14:paraId="1075DB97" w14:textId="77777777" w:rsidR="008E3AA8" w:rsidRPr="00FF26E0" w:rsidRDefault="008E3AA8" w:rsidP="00FF26E0">
      <w:pPr>
        <w:rPr>
          <w:rFonts w:cs="Arial"/>
          <w:b/>
          <w:szCs w:val="22"/>
        </w:rPr>
      </w:pPr>
      <w:r w:rsidRPr="00FF26E0">
        <w:rPr>
          <w:rFonts w:cs="Arial"/>
          <w:b/>
          <w:szCs w:val="22"/>
        </w:rPr>
        <w:br w:type="page"/>
      </w:r>
    </w:p>
    <w:p w14:paraId="600B112F" w14:textId="77777777" w:rsidR="005965B1" w:rsidRDefault="005965B1" w:rsidP="00FF26E0">
      <w:pPr>
        <w:rPr>
          <w:rFonts w:cs="Arial"/>
          <w:b/>
          <w:szCs w:val="22"/>
        </w:rPr>
      </w:pPr>
    </w:p>
    <w:p w14:paraId="29090979" w14:textId="77777777" w:rsidR="005965B1" w:rsidRDefault="005965B1" w:rsidP="00FF26E0">
      <w:pPr>
        <w:rPr>
          <w:rFonts w:cs="Arial"/>
          <w:b/>
          <w:szCs w:val="22"/>
        </w:rPr>
      </w:pPr>
    </w:p>
    <w:p w14:paraId="1475DB18" w14:textId="5ABD3A5A" w:rsidR="008E3AA8" w:rsidRPr="00FF26E0" w:rsidRDefault="008E3AA8" w:rsidP="00FF26E0">
      <w:pPr>
        <w:rPr>
          <w:rFonts w:cs="Arial"/>
          <w:b/>
          <w:szCs w:val="22"/>
        </w:rPr>
      </w:pPr>
      <w:r w:rsidRPr="00FF26E0">
        <w:rPr>
          <w:rFonts w:cs="Arial"/>
          <w:b/>
          <w:szCs w:val="22"/>
        </w:rPr>
        <w:t>General Terms and Conditions</w:t>
      </w:r>
    </w:p>
    <w:p w14:paraId="0862D3C8" w14:textId="77777777" w:rsidR="008E3AA8" w:rsidRPr="00FF26E0" w:rsidRDefault="008E3AA8" w:rsidP="00FF26E0">
      <w:pPr>
        <w:rPr>
          <w:rFonts w:cs="Arial"/>
          <w:b/>
          <w:szCs w:val="22"/>
        </w:rPr>
      </w:pPr>
    </w:p>
    <w:p w14:paraId="52634BA3" w14:textId="77777777" w:rsidR="008E3AA8" w:rsidRPr="00FF26E0" w:rsidRDefault="008E3AA8" w:rsidP="00C33905">
      <w:pPr>
        <w:numPr>
          <w:ilvl w:val="0"/>
          <w:numId w:val="1"/>
        </w:numPr>
        <w:tabs>
          <w:tab w:val="clear" w:pos="720"/>
          <w:tab w:val="num" w:pos="426"/>
        </w:tabs>
        <w:ind w:left="426"/>
        <w:jc w:val="both"/>
        <w:rPr>
          <w:rFonts w:cs="Arial"/>
          <w:szCs w:val="22"/>
        </w:rPr>
      </w:pPr>
      <w:r w:rsidRPr="00FF26E0">
        <w:rPr>
          <w:rFonts w:cs="Arial"/>
          <w:szCs w:val="22"/>
        </w:rPr>
        <w:t>The signatory of this Application Datasheet certifies she/he is a representative who is authorised to commit her/his organisation to go through the EDAF process.</w:t>
      </w:r>
    </w:p>
    <w:p w14:paraId="46599DF5" w14:textId="77777777" w:rsidR="008E3AA8" w:rsidRPr="00FF26E0" w:rsidRDefault="008E3AA8" w:rsidP="00C33905">
      <w:pPr>
        <w:numPr>
          <w:ilvl w:val="0"/>
          <w:numId w:val="1"/>
        </w:numPr>
        <w:tabs>
          <w:tab w:val="clear" w:pos="720"/>
          <w:tab w:val="num" w:pos="426"/>
        </w:tabs>
        <w:ind w:left="426"/>
        <w:jc w:val="both"/>
        <w:rPr>
          <w:rFonts w:cs="Arial"/>
          <w:szCs w:val="22"/>
        </w:rPr>
      </w:pPr>
      <w:r w:rsidRPr="00FF26E0">
        <w:rPr>
          <w:rFonts w:cs="Arial"/>
          <w:szCs w:val="22"/>
        </w:rPr>
        <w:t xml:space="preserve">The fees payable for the EDAF process are defined in the EDAF Fee Schedule effective at the date of the final submission of the Application Datasheet. These fees may be reduced if the Institution is granted a scholarship. </w:t>
      </w:r>
    </w:p>
    <w:p w14:paraId="770D8F80" w14:textId="77777777" w:rsidR="008E3AA8" w:rsidRPr="00FF26E0" w:rsidRDefault="008E3AA8" w:rsidP="00C33905">
      <w:pPr>
        <w:numPr>
          <w:ilvl w:val="0"/>
          <w:numId w:val="1"/>
        </w:numPr>
        <w:tabs>
          <w:tab w:val="clear" w:pos="720"/>
          <w:tab w:val="num" w:pos="426"/>
        </w:tabs>
        <w:ind w:left="426"/>
        <w:jc w:val="both"/>
        <w:rPr>
          <w:rFonts w:cs="Arial"/>
          <w:szCs w:val="22"/>
        </w:rPr>
      </w:pPr>
      <w:r w:rsidRPr="00FF26E0">
        <w:rPr>
          <w:rFonts w:cs="Arial"/>
          <w:szCs w:val="22"/>
        </w:rPr>
        <w:t>The reviewed Institution will be charged directly by the visiting experts for their travel, accommodation and other direct expenses for the Peer Advisory Visit.</w:t>
      </w:r>
    </w:p>
    <w:p w14:paraId="5E4716FC" w14:textId="77777777" w:rsidR="008E3AA8" w:rsidRPr="00FF26E0" w:rsidRDefault="008E3AA8" w:rsidP="00C33905">
      <w:pPr>
        <w:numPr>
          <w:ilvl w:val="0"/>
          <w:numId w:val="1"/>
        </w:numPr>
        <w:tabs>
          <w:tab w:val="clear" w:pos="720"/>
          <w:tab w:val="num" w:pos="426"/>
        </w:tabs>
        <w:ind w:left="426"/>
        <w:jc w:val="both"/>
        <w:rPr>
          <w:rFonts w:cs="Arial"/>
          <w:szCs w:val="22"/>
        </w:rPr>
      </w:pPr>
      <w:r w:rsidRPr="00FF26E0">
        <w:rPr>
          <w:rFonts w:cs="Arial"/>
          <w:szCs w:val="22"/>
        </w:rPr>
        <w:t xml:space="preserve">Invoices and expenses claims shall be paid preferably by bank transfer, free of any bank charges, </w:t>
      </w:r>
      <w:r w:rsidRPr="00FF26E0">
        <w:rPr>
          <w:rFonts w:eastAsia="Times New Roman" w:cs="Arial"/>
          <w:szCs w:val="22"/>
        </w:rPr>
        <w:t>within 30 days from the end of the month in which the invoice was issued</w:t>
      </w:r>
      <w:r w:rsidRPr="00FF26E0">
        <w:rPr>
          <w:rFonts w:cs="Arial"/>
          <w:szCs w:val="22"/>
        </w:rPr>
        <w:t>.</w:t>
      </w:r>
    </w:p>
    <w:p w14:paraId="6849BA8E" w14:textId="77777777" w:rsidR="008E3AA8" w:rsidRPr="00FF26E0" w:rsidRDefault="008E3AA8" w:rsidP="00C33905">
      <w:pPr>
        <w:numPr>
          <w:ilvl w:val="0"/>
          <w:numId w:val="1"/>
        </w:numPr>
        <w:tabs>
          <w:tab w:val="clear" w:pos="720"/>
          <w:tab w:val="num" w:pos="426"/>
        </w:tabs>
        <w:ind w:left="426"/>
        <w:jc w:val="both"/>
        <w:rPr>
          <w:rFonts w:cs="Arial"/>
          <w:szCs w:val="22"/>
        </w:rPr>
      </w:pPr>
      <w:r w:rsidRPr="00FF26E0">
        <w:rPr>
          <w:rFonts w:cs="Arial"/>
          <w:szCs w:val="22"/>
        </w:rPr>
        <w:t>The fees are exempted from VAT (Swiss VAT 0% - Export).</w:t>
      </w:r>
    </w:p>
    <w:p w14:paraId="6F86C0D6" w14:textId="77777777" w:rsidR="008E3AA8" w:rsidRPr="00FF26E0" w:rsidRDefault="008E3AA8" w:rsidP="00C33905">
      <w:pPr>
        <w:numPr>
          <w:ilvl w:val="0"/>
          <w:numId w:val="1"/>
        </w:numPr>
        <w:tabs>
          <w:tab w:val="clear" w:pos="720"/>
          <w:tab w:val="num" w:pos="426"/>
        </w:tabs>
        <w:ind w:left="426"/>
        <w:jc w:val="both"/>
        <w:rPr>
          <w:rFonts w:cs="Arial"/>
          <w:szCs w:val="22"/>
        </w:rPr>
      </w:pPr>
      <w:r w:rsidRPr="00FF26E0">
        <w:rPr>
          <w:rFonts w:cs="Arial"/>
          <w:szCs w:val="22"/>
        </w:rPr>
        <w:t>In case the Institution decides unilaterally to stop the process, cancellation must be confirmed in writing.</w:t>
      </w:r>
    </w:p>
    <w:p w14:paraId="1FA0B71F" w14:textId="77777777" w:rsidR="008E3AA8" w:rsidRPr="00FF26E0" w:rsidRDefault="008E3AA8" w:rsidP="00C33905">
      <w:pPr>
        <w:numPr>
          <w:ilvl w:val="0"/>
          <w:numId w:val="1"/>
        </w:numPr>
        <w:tabs>
          <w:tab w:val="clear" w:pos="720"/>
          <w:tab w:val="num" w:pos="426"/>
        </w:tabs>
        <w:ind w:left="426"/>
        <w:jc w:val="both"/>
        <w:rPr>
          <w:rFonts w:cs="Arial"/>
          <w:szCs w:val="22"/>
        </w:rPr>
      </w:pPr>
      <w:r w:rsidRPr="00FF26E0">
        <w:rPr>
          <w:rFonts w:cs="Arial"/>
          <w:szCs w:val="22"/>
        </w:rPr>
        <w:t>The Swiss law shall apply to any and all disputes arising out of the process. In case of dispute, only the courts of Geneva are deemed competent.</w:t>
      </w:r>
    </w:p>
    <w:p w14:paraId="739DF0F5" w14:textId="77777777" w:rsidR="008E3AA8" w:rsidRPr="00FF26E0" w:rsidRDefault="008E3AA8" w:rsidP="00FF26E0">
      <w:pPr>
        <w:rPr>
          <w:rFonts w:cs="Arial"/>
          <w:szCs w:val="22"/>
        </w:rPr>
      </w:pPr>
    </w:p>
    <w:p w14:paraId="0D31D8E6" w14:textId="77777777" w:rsidR="008E3AA8" w:rsidRPr="00FF26E0" w:rsidRDefault="008E3AA8" w:rsidP="00FF26E0">
      <w:pPr>
        <w:rPr>
          <w:rFonts w:cs="Arial"/>
          <w:szCs w:val="22"/>
        </w:rPr>
      </w:pPr>
    </w:p>
    <w:p w14:paraId="59284ADC" w14:textId="77777777" w:rsidR="005D54CE" w:rsidRDefault="008E3AA8" w:rsidP="00FF26E0">
      <w:pPr>
        <w:rPr>
          <w:rFonts w:cs="Arial"/>
          <w:szCs w:val="22"/>
        </w:rPr>
      </w:pPr>
      <w:r w:rsidRPr="00FF26E0">
        <w:rPr>
          <w:rFonts w:cs="Arial"/>
          <w:szCs w:val="22"/>
        </w:rPr>
        <w:t xml:space="preserve">Signature: _______________________________________ </w:t>
      </w:r>
      <w:r w:rsidRPr="00FF26E0">
        <w:rPr>
          <w:rFonts w:cs="Arial"/>
          <w:szCs w:val="22"/>
        </w:rPr>
        <w:tab/>
        <w:t xml:space="preserve">Date: </w:t>
      </w:r>
    </w:p>
    <w:p w14:paraId="411E2337" w14:textId="77777777" w:rsidR="005D54CE" w:rsidRDefault="005D54CE" w:rsidP="00FF26E0">
      <w:pPr>
        <w:rPr>
          <w:rFonts w:cs="Arial"/>
          <w:szCs w:val="22"/>
        </w:rPr>
      </w:pPr>
    </w:p>
    <w:p w14:paraId="4C5AA6A0" w14:textId="79CCCE95" w:rsidR="008E3AA8" w:rsidRPr="00FF26E0" w:rsidRDefault="008E3AA8" w:rsidP="00FF26E0">
      <w:pPr>
        <w:rPr>
          <w:rFonts w:cs="Arial"/>
          <w:szCs w:val="22"/>
        </w:rPr>
      </w:pPr>
      <w:r w:rsidRPr="00FF26E0">
        <w:rPr>
          <w:rFonts w:cs="Arial"/>
          <w:szCs w:val="22"/>
        </w:rPr>
        <w:t>________/_________/_________</w:t>
      </w:r>
    </w:p>
    <w:p w14:paraId="4CB7355F" w14:textId="77777777" w:rsidR="008E3AA8" w:rsidRPr="00FF26E0" w:rsidRDefault="008E3AA8" w:rsidP="00FF26E0">
      <w:pPr>
        <w:rPr>
          <w:rFonts w:cs="Arial"/>
          <w:i/>
          <w:szCs w:val="22"/>
        </w:rPr>
      </w:pPr>
      <w:r w:rsidRPr="00FF26E0">
        <w:rPr>
          <w:rFonts w:cs="Arial"/>
          <w:i/>
          <w:szCs w:val="22"/>
        </w:rPr>
        <w:t>Head of parent Institution</w:t>
      </w:r>
    </w:p>
    <w:p w14:paraId="2B8750E9" w14:textId="77777777" w:rsidR="008E3AA8" w:rsidRPr="00FF26E0" w:rsidRDefault="008E3AA8" w:rsidP="00FF26E0">
      <w:pPr>
        <w:rPr>
          <w:rFonts w:cs="Arial"/>
          <w:szCs w:val="22"/>
        </w:rPr>
      </w:pPr>
    </w:p>
    <w:p w14:paraId="0137B47E" w14:textId="77777777" w:rsidR="008E3AA8" w:rsidRPr="00FF26E0" w:rsidRDefault="008E3AA8" w:rsidP="00FF26E0">
      <w:pPr>
        <w:rPr>
          <w:rFonts w:cs="Arial"/>
          <w:szCs w:val="22"/>
        </w:rPr>
      </w:pPr>
    </w:p>
    <w:p w14:paraId="511401F1" w14:textId="77777777" w:rsidR="008E3AA8" w:rsidRPr="00FF26E0" w:rsidRDefault="008E3AA8" w:rsidP="00FF26E0">
      <w:pPr>
        <w:rPr>
          <w:rFonts w:cs="Arial"/>
          <w:szCs w:val="22"/>
        </w:rPr>
      </w:pPr>
    </w:p>
    <w:p w14:paraId="0E0E3F01" w14:textId="77777777" w:rsidR="005D54CE" w:rsidRDefault="008E3AA8" w:rsidP="00FF26E0">
      <w:pPr>
        <w:rPr>
          <w:rFonts w:cs="Arial"/>
          <w:szCs w:val="22"/>
        </w:rPr>
      </w:pPr>
      <w:r w:rsidRPr="00FF26E0">
        <w:rPr>
          <w:rFonts w:cs="Arial"/>
          <w:szCs w:val="22"/>
        </w:rPr>
        <w:t xml:space="preserve">Signature: _______________________________________ </w:t>
      </w:r>
      <w:r w:rsidRPr="00FF26E0">
        <w:rPr>
          <w:rFonts w:cs="Arial"/>
          <w:szCs w:val="22"/>
        </w:rPr>
        <w:tab/>
        <w:t xml:space="preserve">Date: </w:t>
      </w:r>
    </w:p>
    <w:p w14:paraId="646D2509" w14:textId="77777777" w:rsidR="005D54CE" w:rsidRDefault="005D54CE" w:rsidP="00FF26E0">
      <w:pPr>
        <w:rPr>
          <w:rFonts w:cs="Arial"/>
          <w:szCs w:val="22"/>
        </w:rPr>
      </w:pPr>
    </w:p>
    <w:p w14:paraId="079B4EED" w14:textId="5393B3FF" w:rsidR="008E3AA8" w:rsidRPr="00FF26E0" w:rsidRDefault="008E3AA8" w:rsidP="00FF26E0">
      <w:pPr>
        <w:rPr>
          <w:rFonts w:cs="Arial"/>
          <w:szCs w:val="22"/>
        </w:rPr>
      </w:pPr>
      <w:r w:rsidRPr="00FF26E0">
        <w:rPr>
          <w:rFonts w:cs="Arial"/>
          <w:szCs w:val="22"/>
        </w:rPr>
        <w:t>________/_________/_________</w:t>
      </w:r>
    </w:p>
    <w:p w14:paraId="6C2F86E7" w14:textId="77777777" w:rsidR="008E3AA8" w:rsidRPr="00FF26E0" w:rsidRDefault="008E3AA8" w:rsidP="00FF26E0">
      <w:pPr>
        <w:rPr>
          <w:rFonts w:cs="Arial"/>
          <w:i/>
          <w:szCs w:val="22"/>
        </w:rPr>
      </w:pPr>
      <w:r w:rsidRPr="00FF26E0">
        <w:rPr>
          <w:rFonts w:cs="Arial"/>
          <w:i/>
          <w:szCs w:val="22"/>
        </w:rPr>
        <w:t>Head of applicant Institution</w:t>
      </w:r>
    </w:p>
    <w:p w14:paraId="76573D95" w14:textId="037D3E59" w:rsidR="008E3AA8" w:rsidRPr="00FF26E0" w:rsidRDefault="008E3AA8" w:rsidP="00FF26E0">
      <w:pPr>
        <w:rPr>
          <w:rFonts w:cs="Arial"/>
          <w:szCs w:val="22"/>
        </w:rPr>
      </w:pPr>
    </w:p>
    <w:p w14:paraId="237201E1" w14:textId="77777777" w:rsidR="00C33905" w:rsidRDefault="00C33905" w:rsidP="00C33905">
      <w:pPr>
        <w:rPr>
          <w:rFonts w:cs="Arial"/>
          <w:szCs w:val="22"/>
        </w:rPr>
      </w:pPr>
    </w:p>
    <w:p w14:paraId="795B72A1" w14:textId="71213EC5" w:rsidR="008E3AA8" w:rsidRDefault="008E3AA8" w:rsidP="00C33905">
      <w:pPr>
        <w:ind w:left="2880" w:firstLine="720"/>
        <w:rPr>
          <w:rFonts w:cs="Arial"/>
          <w:szCs w:val="22"/>
        </w:rPr>
      </w:pPr>
      <w:r w:rsidRPr="00FF26E0">
        <w:rPr>
          <w:rFonts w:cs="Arial"/>
          <w:szCs w:val="22"/>
        </w:rPr>
        <w:t>Stamp of the Institution:</w:t>
      </w:r>
    </w:p>
    <w:p w14:paraId="21BF81DB" w14:textId="77777777" w:rsidR="00C33905" w:rsidRPr="00FF26E0" w:rsidRDefault="00C33905" w:rsidP="00C33905">
      <w:pPr>
        <w:ind w:left="2880" w:firstLine="720"/>
        <w:rPr>
          <w:rFonts w:cs="Arial"/>
          <w:szCs w:val="22"/>
        </w:rPr>
      </w:pPr>
    </w:p>
    <w:p w14:paraId="44497184" w14:textId="77777777" w:rsidR="008E3AA8" w:rsidRPr="00FF26E0" w:rsidRDefault="008E3AA8" w:rsidP="00FF26E0">
      <w:pPr>
        <w:tabs>
          <w:tab w:val="right" w:pos="8040"/>
        </w:tabs>
        <w:rPr>
          <w:rFonts w:cs="Arial"/>
          <w:szCs w:val="22"/>
        </w:rPr>
      </w:pPr>
    </w:p>
    <w:p w14:paraId="5094A580" w14:textId="77777777" w:rsidR="008E3AA8" w:rsidRPr="00FF26E0" w:rsidRDefault="008E3AA8" w:rsidP="00FF26E0">
      <w:pPr>
        <w:tabs>
          <w:tab w:val="right" w:pos="8040"/>
        </w:tabs>
        <w:rPr>
          <w:rFonts w:cs="Arial"/>
          <w:szCs w:val="22"/>
        </w:rPr>
      </w:pPr>
    </w:p>
    <w:p w14:paraId="55F75ED1" w14:textId="77777777" w:rsidR="008E3AA8" w:rsidRPr="00FF26E0" w:rsidRDefault="008E3AA8" w:rsidP="00FF26E0">
      <w:pPr>
        <w:tabs>
          <w:tab w:val="right" w:pos="8040"/>
        </w:tabs>
        <w:rPr>
          <w:rFonts w:cs="Arial"/>
          <w:szCs w:val="22"/>
        </w:rPr>
      </w:pPr>
    </w:p>
    <w:p w14:paraId="0DFD6480" w14:textId="3EE6A453" w:rsidR="008E3AA8" w:rsidRPr="00FF26E0" w:rsidRDefault="008E3AA8" w:rsidP="00FF26E0">
      <w:pPr>
        <w:tabs>
          <w:tab w:val="right" w:pos="8040"/>
        </w:tabs>
        <w:spacing w:line="360" w:lineRule="auto"/>
        <w:rPr>
          <w:rFonts w:cs="Arial"/>
          <w:szCs w:val="22"/>
        </w:rPr>
      </w:pPr>
      <w:r w:rsidRPr="00FF26E0">
        <w:rPr>
          <w:rFonts w:cs="Arial"/>
          <w:szCs w:val="22"/>
        </w:rPr>
        <w:t>Institution:…………………………………………………………….….……………………</w:t>
      </w:r>
    </w:p>
    <w:p w14:paraId="5113471F" w14:textId="332F3405" w:rsidR="008E3AA8" w:rsidRPr="00FF26E0" w:rsidRDefault="008E3AA8" w:rsidP="00FF26E0">
      <w:pPr>
        <w:spacing w:line="360" w:lineRule="auto"/>
        <w:rPr>
          <w:rFonts w:cs="Arial"/>
          <w:szCs w:val="22"/>
        </w:rPr>
      </w:pPr>
      <w:r w:rsidRPr="00FF26E0">
        <w:rPr>
          <w:rFonts w:cs="Arial"/>
          <w:szCs w:val="22"/>
        </w:rPr>
        <w:t>Address including Post/Zip Cod</w:t>
      </w:r>
      <w:r w:rsidR="005965B1">
        <w:rPr>
          <w:rFonts w:cs="Arial"/>
          <w:szCs w:val="22"/>
        </w:rPr>
        <w:t xml:space="preserve">e: </w:t>
      </w:r>
      <w:r w:rsidRPr="00FF26E0">
        <w:rPr>
          <w:rFonts w:cs="Arial"/>
          <w:szCs w:val="22"/>
        </w:rPr>
        <w:t>………………………………………………………………………………..……………</w:t>
      </w:r>
      <w:r w:rsidR="005965B1">
        <w:rPr>
          <w:rFonts w:cs="Arial"/>
          <w:szCs w:val="22"/>
        </w:rPr>
        <w:t>….</w:t>
      </w:r>
      <w:r w:rsidRPr="00FF26E0">
        <w:rPr>
          <w:rFonts w:cs="Arial"/>
          <w:szCs w:val="22"/>
        </w:rPr>
        <w:t>……………………………………………………………………………………………………………………………………………………………………………………………………</w:t>
      </w:r>
    </w:p>
    <w:p w14:paraId="6B9C3DF6" w14:textId="0E7844DD" w:rsidR="008E3AA8" w:rsidRPr="00FF26E0" w:rsidRDefault="008E3AA8" w:rsidP="00FF26E0">
      <w:pPr>
        <w:spacing w:line="360" w:lineRule="auto"/>
        <w:rPr>
          <w:rFonts w:cs="Arial"/>
          <w:szCs w:val="22"/>
        </w:rPr>
      </w:pPr>
      <w:r w:rsidRPr="00FF26E0">
        <w:rPr>
          <w:rFonts w:cs="Arial"/>
          <w:szCs w:val="22"/>
        </w:rPr>
        <w:t>City and Country:</w:t>
      </w:r>
      <w:r w:rsidR="005965B1">
        <w:rPr>
          <w:rFonts w:cs="Arial"/>
          <w:szCs w:val="22"/>
        </w:rPr>
        <w:t xml:space="preserve"> </w:t>
      </w:r>
      <w:r w:rsidRPr="00FF26E0">
        <w:rPr>
          <w:rFonts w:cs="Arial"/>
          <w:szCs w:val="22"/>
        </w:rPr>
        <w:t>………………………………………………………….……………….………………………</w:t>
      </w:r>
    </w:p>
    <w:p w14:paraId="6401EE11" w14:textId="77777777" w:rsidR="008E3AA8" w:rsidRPr="00FF26E0" w:rsidRDefault="008E3AA8" w:rsidP="00FF26E0">
      <w:pPr>
        <w:spacing w:line="360" w:lineRule="auto"/>
        <w:rPr>
          <w:rFonts w:cs="Arial"/>
          <w:szCs w:val="22"/>
        </w:rPr>
      </w:pPr>
      <w:r w:rsidRPr="00FF26E0">
        <w:rPr>
          <w:rFonts w:cs="Arial"/>
          <w:szCs w:val="22"/>
        </w:rPr>
        <w:t>Telephone:  ……………………………...   Fax:  ….…….………………….….…</w:t>
      </w:r>
    </w:p>
    <w:p w14:paraId="3916EB00" w14:textId="77777777" w:rsidR="008E3AA8" w:rsidRPr="00FF26E0" w:rsidRDefault="008E3AA8" w:rsidP="00FF26E0">
      <w:pPr>
        <w:rPr>
          <w:rFonts w:cs="Arial"/>
          <w:szCs w:val="22"/>
        </w:rPr>
      </w:pPr>
    </w:p>
    <w:p w14:paraId="3F423D43" w14:textId="77777777" w:rsidR="008E3AA8" w:rsidRPr="00FF26E0" w:rsidRDefault="008E3AA8" w:rsidP="00FF26E0">
      <w:pPr>
        <w:rPr>
          <w:rFonts w:cs="Arial"/>
          <w:szCs w:val="22"/>
        </w:rPr>
      </w:pPr>
      <w:r w:rsidRPr="00FF26E0">
        <w:rPr>
          <w:rFonts w:cs="Arial"/>
          <w:szCs w:val="22"/>
        </w:rPr>
        <w:t>VAT Identification Number (Please provide for invoicing purposes):  ………………………………………...</w:t>
      </w:r>
    </w:p>
    <w:p w14:paraId="6B34FA25" w14:textId="77777777" w:rsidR="008E3AA8" w:rsidRDefault="008E3AA8" w:rsidP="00FF26E0">
      <w:pPr>
        <w:rPr>
          <w:rFonts w:cs="Arial"/>
          <w:i/>
          <w:sz w:val="18"/>
          <w:szCs w:val="18"/>
        </w:rPr>
      </w:pPr>
      <w:r w:rsidRPr="00FF26E0">
        <w:rPr>
          <w:rFonts w:cs="Arial"/>
          <w:i/>
          <w:sz w:val="18"/>
          <w:szCs w:val="18"/>
        </w:rPr>
        <w:t>(see art. 5 of General Terms and Conditions above)</w:t>
      </w:r>
    </w:p>
    <w:p w14:paraId="3ABA0B11" w14:textId="2A7D2E70" w:rsidR="00C33905" w:rsidRPr="00FF26E0" w:rsidRDefault="00C33905" w:rsidP="00FF26E0">
      <w:pPr>
        <w:rPr>
          <w:rFonts w:cs="Arial"/>
          <w:sz w:val="18"/>
          <w:szCs w:val="18"/>
        </w:rPr>
      </w:pPr>
    </w:p>
    <w:p w14:paraId="4E0CDC0D" w14:textId="77777777" w:rsidR="00076D67" w:rsidRDefault="008E3AA8" w:rsidP="00C33905">
      <w:pPr>
        <w:pStyle w:val="BodyText"/>
        <w:jc w:val="center"/>
        <w:rPr>
          <w:b/>
        </w:rPr>
      </w:pPr>
      <w:r w:rsidRPr="00FF26E0">
        <w:rPr>
          <w:b/>
        </w:rPr>
        <w:br w:type="page"/>
      </w:r>
    </w:p>
    <w:p w14:paraId="0D3253C5" w14:textId="77777777" w:rsidR="00076D67" w:rsidRDefault="00076D67" w:rsidP="00C33905">
      <w:pPr>
        <w:pStyle w:val="BodyText"/>
        <w:jc w:val="center"/>
        <w:rPr>
          <w:b/>
        </w:rPr>
      </w:pPr>
    </w:p>
    <w:p w14:paraId="716FC466" w14:textId="5E62BE7B" w:rsidR="00C33905" w:rsidRPr="00076D67" w:rsidRDefault="008E3AA8" w:rsidP="00C33905">
      <w:pPr>
        <w:pStyle w:val="BodyText"/>
        <w:jc w:val="center"/>
        <w:rPr>
          <w:b/>
          <w:color w:val="365E9D"/>
          <w:sz w:val="44"/>
          <w:szCs w:val="44"/>
        </w:rPr>
      </w:pPr>
      <w:r w:rsidRPr="00076D67">
        <w:rPr>
          <w:b/>
          <w:color w:val="365E9D"/>
          <w:sz w:val="44"/>
          <w:szCs w:val="44"/>
        </w:rPr>
        <w:t xml:space="preserve">EDAF Application </w:t>
      </w:r>
    </w:p>
    <w:p w14:paraId="7EABCBC2" w14:textId="1F6B462C" w:rsidR="008E3AA8" w:rsidRPr="00076D67" w:rsidRDefault="008E3AA8" w:rsidP="00C33905">
      <w:pPr>
        <w:pStyle w:val="BodyText"/>
        <w:jc w:val="center"/>
        <w:rPr>
          <w:b/>
          <w:sz w:val="44"/>
          <w:szCs w:val="44"/>
        </w:rPr>
      </w:pPr>
      <w:r w:rsidRPr="00076D67">
        <w:rPr>
          <w:b/>
          <w:color w:val="365E9D"/>
          <w:sz w:val="44"/>
          <w:szCs w:val="44"/>
        </w:rPr>
        <w:t>Datasheet</w:t>
      </w:r>
    </w:p>
    <w:p w14:paraId="1FB4DA00" w14:textId="77777777" w:rsidR="008E3AA8" w:rsidRPr="008E689C" w:rsidRDefault="008E3AA8" w:rsidP="00852988">
      <w:pPr>
        <w:pStyle w:val="BodyText"/>
        <w:jc w:val="center"/>
        <w:rPr>
          <w:rFonts w:ascii="Arial Narrow" w:hAnsi="Arial Narrow" w:cs="Times New Roman"/>
          <w:b/>
          <w:sz w:val="32"/>
          <w:szCs w:val="32"/>
        </w:rPr>
      </w:pPr>
    </w:p>
    <w:p w14:paraId="781BE3AD" w14:textId="77777777" w:rsidR="008E3AA8" w:rsidRPr="00C33905" w:rsidRDefault="008E3AA8" w:rsidP="0008035E">
      <w:pPr>
        <w:pStyle w:val="BodyText"/>
        <w:jc w:val="both"/>
        <w:rPr>
          <w:i/>
          <w:sz w:val="20"/>
          <w:szCs w:val="20"/>
        </w:rPr>
      </w:pPr>
      <w:r w:rsidRPr="00C33905">
        <w:rPr>
          <w:i/>
          <w:sz w:val="20"/>
          <w:szCs w:val="20"/>
        </w:rPr>
        <w:t>The language of EFMD Global and EDAF is English and this form must be completed in English and should not exceed 8 pages. Please note that some parts of the EDAF process (Peer Advisory Visit, Self-Assessment Report, face-to-face mentoring) may take place in a different language, if resources allow. If wished, the Institution should state its preferred language and the parts of the process in which the language should not be English.</w:t>
      </w:r>
    </w:p>
    <w:p w14:paraId="60FA4E18" w14:textId="77777777" w:rsidR="008E3AA8" w:rsidRPr="00C33905" w:rsidRDefault="008E3AA8" w:rsidP="0008035E">
      <w:pPr>
        <w:pStyle w:val="BodyText"/>
        <w:jc w:val="both"/>
        <w:rPr>
          <w:i/>
          <w:sz w:val="20"/>
          <w:szCs w:val="20"/>
        </w:rPr>
      </w:pPr>
    </w:p>
    <w:p w14:paraId="7D92DE6F" w14:textId="77777777" w:rsidR="008E3AA8" w:rsidRPr="00C33905" w:rsidRDefault="008E3AA8" w:rsidP="0008035E">
      <w:pPr>
        <w:pStyle w:val="BodyText"/>
        <w:jc w:val="both"/>
        <w:rPr>
          <w:i/>
          <w:sz w:val="20"/>
          <w:szCs w:val="20"/>
        </w:rPr>
      </w:pPr>
      <w:r w:rsidRPr="00C33905">
        <w:rPr>
          <w:i/>
          <w:sz w:val="20"/>
          <w:szCs w:val="20"/>
        </w:rPr>
        <w:t xml:space="preserve">This application datasheet is intended to provide succinct factual information about the Institution that allows an assessment against the EDAF Eligibility criteria. No additional information provided by the Institution besides that contained in the application datasheet will be conveyed to the EDAF Committee. </w:t>
      </w:r>
    </w:p>
    <w:p w14:paraId="066C41DD" w14:textId="77777777" w:rsidR="008E3AA8" w:rsidRPr="00C33905" w:rsidRDefault="008E3AA8" w:rsidP="0008035E">
      <w:pPr>
        <w:pStyle w:val="BodyText"/>
        <w:rPr>
          <w:i/>
          <w:sz w:val="20"/>
          <w:szCs w:val="20"/>
        </w:rPr>
      </w:pPr>
    </w:p>
    <w:p w14:paraId="02276061" w14:textId="77777777" w:rsidR="008E3AA8" w:rsidRPr="00C33905" w:rsidRDefault="008E3AA8" w:rsidP="00852988">
      <w:pPr>
        <w:pStyle w:val="BodyText3"/>
        <w:spacing w:line="240" w:lineRule="auto"/>
        <w:ind w:right="0"/>
        <w:jc w:val="both"/>
        <w:rPr>
          <w:rFonts w:ascii="Arial" w:hAnsi="Arial" w:cs="Arial"/>
          <w:b/>
          <w:i/>
          <w:sz w:val="20"/>
          <w:u w:val="single"/>
        </w:rPr>
      </w:pPr>
      <w:r w:rsidRPr="00C33905">
        <w:rPr>
          <w:rFonts w:ascii="Arial" w:hAnsi="Arial" w:cs="Arial"/>
          <w:b/>
          <w:i/>
          <w:sz w:val="20"/>
          <w:u w:val="single"/>
        </w:rPr>
        <w:t>All the sections, descriptions and instructions of this document should not be deleted when filled in.</w:t>
      </w:r>
    </w:p>
    <w:p w14:paraId="3BA91958" w14:textId="77777777" w:rsidR="008E3AA8" w:rsidRPr="00C33905" w:rsidRDefault="008E3AA8" w:rsidP="00852988">
      <w:pPr>
        <w:pStyle w:val="BodyText3"/>
        <w:spacing w:line="240" w:lineRule="auto"/>
        <w:ind w:right="0"/>
        <w:jc w:val="both"/>
        <w:rPr>
          <w:rFonts w:ascii="Arial" w:hAnsi="Arial" w:cs="Arial"/>
          <w:sz w:val="20"/>
        </w:rPr>
      </w:pPr>
    </w:p>
    <w:p w14:paraId="613E0FF9" w14:textId="77777777" w:rsidR="008E3AA8" w:rsidRPr="00C33905" w:rsidRDefault="008E3AA8" w:rsidP="00852988">
      <w:pPr>
        <w:pStyle w:val="BodyText3"/>
        <w:spacing w:line="240" w:lineRule="auto"/>
        <w:ind w:right="0"/>
        <w:jc w:val="both"/>
        <w:rPr>
          <w:rFonts w:ascii="Arial" w:hAnsi="Arial" w:cs="Arial"/>
          <w:sz w:val="20"/>
        </w:rPr>
      </w:pPr>
    </w:p>
    <w:p w14:paraId="24F7AD7C" w14:textId="68B38EBF" w:rsidR="008E3AA8" w:rsidRPr="00C33905" w:rsidRDefault="008E3AA8" w:rsidP="00C33905">
      <w:pPr>
        <w:pStyle w:val="Heading1"/>
      </w:pPr>
      <w:r w:rsidRPr="00C33905">
        <w:t xml:space="preserve">Head of Institution </w:t>
      </w:r>
    </w:p>
    <w:p w14:paraId="4CC72259" w14:textId="77777777" w:rsidR="008E3AA8" w:rsidRPr="00C33905" w:rsidRDefault="008E3AA8" w:rsidP="00852988">
      <w:pPr>
        <w:pStyle w:val="BodyText"/>
        <w:jc w:val="both"/>
        <w:rPr>
          <w:i/>
          <w:sz w:val="20"/>
          <w:szCs w:val="20"/>
        </w:rPr>
      </w:pPr>
      <w:r w:rsidRPr="00C33905">
        <w:rPr>
          <w:i/>
          <w:sz w:val="20"/>
          <w:szCs w:val="20"/>
        </w:rPr>
        <w:t>Please also provide address if different from above.</w:t>
      </w:r>
    </w:p>
    <w:p w14:paraId="0E7D81EF" w14:textId="77777777" w:rsidR="008E3AA8" w:rsidRPr="00C33905" w:rsidRDefault="008E3AA8" w:rsidP="00852988">
      <w:pPr>
        <w:rPr>
          <w:rFonts w:cs="Arial"/>
          <w:sz w:val="20"/>
          <w:szCs w:val="22"/>
        </w:rPr>
      </w:pPr>
      <w:r w:rsidRPr="00C33905">
        <w:rPr>
          <w:rFonts w:cs="Arial"/>
          <w:sz w:val="20"/>
          <w:szCs w:val="22"/>
        </w:rPr>
        <w:t xml:space="preserve">Name: </w:t>
      </w:r>
    </w:p>
    <w:p w14:paraId="7FEE59E1" w14:textId="77777777" w:rsidR="008E3AA8" w:rsidRPr="00C33905" w:rsidRDefault="008E3AA8" w:rsidP="00852988">
      <w:pPr>
        <w:rPr>
          <w:rFonts w:cs="Arial"/>
          <w:sz w:val="20"/>
          <w:szCs w:val="22"/>
        </w:rPr>
      </w:pPr>
      <w:r w:rsidRPr="00C33905">
        <w:rPr>
          <w:rFonts w:cs="Arial"/>
          <w:sz w:val="20"/>
          <w:szCs w:val="22"/>
        </w:rPr>
        <w:t xml:space="preserve">Job title: </w:t>
      </w:r>
    </w:p>
    <w:p w14:paraId="75FB0572" w14:textId="2F71C17C" w:rsidR="008E3AA8" w:rsidRPr="00C33905" w:rsidRDefault="008E3AA8" w:rsidP="00852988">
      <w:pPr>
        <w:rPr>
          <w:rFonts w:cs="Arial"/>
          <w:sz w:val="20"/>
          <w:szCs w:val="22"/>
        </w:rPr>
      </w:pPr>
      <w:r w:rsidRPr="00C33905">
        <w:rPr>
          <w:rFonts w:cs="Arial"/>
          <w:sz w:val="20"/>
          <w:szCs w:val="22"/>
        </w:rPr>
        <w:t xml:space="preserve">Tel: </w:t>
      </w:r>
    </w:p>
    <w:p w14:paraId="3A0CD83B" w14:textId="77777777" w:rsidR="008E3AA8" w:rsidRPr="00C33905" w:rsidRDefault="008E3AA8" w:rsidP="00852988">
      <w:pPr>
        <w:pStyle w:val="BodyText3"/>
        <w:spacing w:line="240" w:lineRule="auto"/>
        <w:jc w:val="both"/>
        <w:rPr>
          <w:rFonts w:ascii="Arial" w:hAnsi="Arial" w:cs="Arial"/>
          <w:b/>
          <w:sz w:val="21"/>
        </w:rPr>
      </w:pPr>
      <w:r w:rsidRPr="00C33905">
        <w:rPr>
          <w:rFonts w:ascii="Arial" w:hAnsi="Arial" w:cs="Arial"/>
          <w:sz w:val="20"/>
          <w:szCs w:val="22"/>
        </w:rPr>
        <w:t>Email:</w:t>
      </w:r>
    </w:p>
    <w:p w14:paraId="19D025FA" w14:textId="77777777" w:rsidR="008E3AA8" w:rsidRPr="00C33905" w:rsidRDefault="008E3AA8" w:rsidP="00852988">
      <w:pPr>
        <w:pStyle w:val="BodyText3"/>
        <w:spacing w:line="240" w:lineRule="auto"/>
        <w:ind w:right="0"/>
        <w:jc w:val="both"/>
        <w:rPr>
          <w:rFonts w:ascii="Arial" w:hAnsi="Arial" w:cs="Arial"/>
          <w:sz w:val="22"/>
        </w:rPr>
      </w:pPr>
    </w:p>
    <w:p w14:paraId="614DB9CA" w14:textId="77777777" w:rsidR="008E3AA8" w:rsidRPr="00C33905" w:rsidRDefault="008E3AA8" w:rsidP="00852988">
      <w:pPr>
        <w:pStyle w:val="BodyText3"/>
        <w:spacing w:line="240" w:lineRule="auto"/>
        <w:ind w:right="0"/>
        <w:jc w:val="both"/>
        <w:rPr>
          <w:rFonts w:ascii="Arial" w:hAnsi="Arial" w:cs="Arial"/>
          <w:sz w:val="20"/>
        </w:rPr>
      </w:pPr>
    </w:p>
    <w:p w14:paraId="7DDD6FA4" w14:textId="77777777" w:rsidR="008E3AA8" w:rsidRPr="00C33905" w:rsidRDefault="008E3AA8" w:rsidP="00852988">
      <w:pPr>
        <w:pStyle w:val="BodyText3"/>
        <w:spacing w:line="240" w:lineRule="auto"/>
        <w:ind w:right="0"/>
        <w:jc w:val="both"/>
        <w:rPr>
          <w:rFonts w:ascii="Arial" w:hAnsi="Arial" w:cs="Arial"/>
          <w:sz w:val="20"/>
        </w:rPr>
      </w:pPr>
    </w:p>
    <w:p w14:paraId="3310F10C" w14:textId="77777777" w:rsidR="008E3AA8" w:rsidRPr="00C33905" w:rsidRDefault="008E3AA8" w:rsidP="00C33905">
      <w:pPr>
        <w:pStyle w:val="Heading1"/>
      </w:pPr>
      <w:r w:rsidRPr="00C33905">
        <w:t>EDAF Project Leader at the Institution</w:t>
      </w:r>
    </w:p>
    <w:p w14:paraId="2BFC269D" w14:textId="77777777" w:rsidR="008E3AA8" w:rsidRPr="00C33905" w:rsidRDefault="008E3AA8" w:rsidP="00F21E44">
      <w:pPr>
        <w:pStyle w:val="BodyText"/>
        <w:jc w:val="both"/>
        <w:rPr>
          <w:i/>
          <w:sz w:val="20"/>
          <w:szCs w:val="20"/>
        </w:rPr>
      </w:pPr>
      <w:r w:rsidRPr="00C33905">
        <w:rPr>
          <w:i/>
          <w:sz w:val="20"/>
          <w:szCs w:val="20"/>
        </w:rPr>
        <w:t>This person should act as the central point of contact for EFMD Global for all issues concerning the EDAF process.</w:t>
      </w:r>
    </w:p>
    <w:p w14:paraId="036212EE" w14:textId="35E51F8A" w:rsidR="008E3AA8" w:rsidRPr="00C33905" w:rsidRDefault="008E3AA8" w:rsidP="00852988">
      <w:pPr>
        <w:rPr>
          <w:rFonts w:cs="Arial"/>
          <w:sz w:val="20"/>
          <w:szCs w:val="22"/>
        </w:rPr>
      </w:pPr>
      <w:r w:rsidRPr="00C33905">
        <w:rPr>
          <w:rFonts w:cs="Arial"/>
          <w:sz w:val="20"/>
          <w:szCs w:val="22"/>
        </w:rPr>
        <w:t xml:space="preserve">Name: </w:t>
      </w:r>
    </w:p>
    <w:p w14:paraId="647CE949" w14:textId="77777777" w:rsidR="008E3AA8" w:rsidRPr="00C33905" w:rsidRDefault="008E3AA8" w:rsidP="00852988">
      <w:pPr>
        <w:rPr>
          <w:rFonts w:cs="Arial"/>
          <w:sz w:val="20"/>
          <w:szCs w:val="22"/>
        </w:rPr>
      </w:pPr>
      <w:r w:rsidRPr="00C33905">
        <w:rPr>
          <w:rFonts w:cs="Arial"/>
          <w:sz w:val="20"/>
          <w:szCs w:val="22"/>
        </w:rPr>
        <w:t xml:space="preserve">Job title: </w:t>
      </w:r>
    </w:p>
    <w:p w14:paraId="270E7189" w14:textId="77777777" w:rsidR="008E3AA8" w:rsidRPr="00C33905" w:rsidRDefault="008E3AA8" w:rsidP="00852988">
      <w:pPr>
        <w:rPr>
          <w:rFonts w:cs="Arial"/>
          <w:sz w:val="20"/>
          <w:szCs w:val="22"/>
        </w:rPr>
      </w:pPr>
      <w:r w:rsidRPr="00C33905">
        <w:rPr>
          <w:rFonts w:cs="Arial"/>
          <w:sz w:val="20"/>
          <w:szCs w:val="22"/>
        </w:rPr>
        <w:t xml:space="preserve">Tel: </w:t>
      </w:r>
    </w:p>
    <w:p w14:paraId="70264A57" w14:textId="77777777" w:rsidR="008E3AA8" w:rsidRPr="00C33905" w:rsidRDefault="008E3AA8" w:rsidP="00852988">
      <w:pPr>
        <w:pStyle w:val="BodyText3"/>
        <w:spacing w:line="240" w:lineRule="auto"/>
        <w:jc w:val="both"/>
        <w:rPr>
          <w:rFonts w:ascii="Arial" w:hAnsi="Arial" w:cs="Arial"/>
          <w:b/>
          <w:sz w:val="21"/>
        </w:rPr>
      </w:pPr>
      <w:r w:rsidRPr="00C33905">
        <w:rPr>
          <w:rFonts w:ascii="Arial" w:hAnsi="Arial" w:cs="Arial"/>
          <w:sz w:val="20"/>
          <w:szCs w:val="22"/>
        </w:rPr>
        <w:t>Email:</w:t>
      </w:r>
    </w:p>
    <w:p w14:paraId="07FEE6F1" w14:textId="77777777" w:rsidR="008E3AA8" w:rsidRPr="00C33905" w:rsidRDefault="008E3AA8" w:rsidP="00852988">
      <w:pPr>
        <w:pStyle w:val="BodyText3"/>
        <w:spacing w:line="240" w:lineRule="auto"/>
        <w:ind w:right="0"/>
        <w:jc w:val="both"/>
        <w:rPr>
          <w:rFonts w:ascii="Arial" w:hAnsi="Arial" w:cs="Arial"/>
          <w:sz w:val="22"/>
        </w:rPr>
      </w:pPr>
    </w:p>
    <w:p w14:paraId="58EE5E6D" w14:textId="77777777" w:rsidR="008E3AA8" w:rsidRPr="00C33905" w:rsidRDefault="008E3AA8" w:rsidP="00852988">
      <w:pPr>
        <w:pStyle w:val="BodyText3"/>
        <w:spacing w:line="240" w:lineRule="auto"/>
        <w:ind w:right="0"/>
        <w:jc w:val="both"/>
        <w:rPr>
          <w:rFonts w:ascii="Arial" w:hAnsi="Arial" w:cs="Arial"/>
          <w:sz w:val="20"/>
        </w:rPr>
      </w:pPr>
    </w:p>
    <w:p w14:paraId="4BA96240" w14:textId="03DDA247" w:rsidR="008E3AA8" w:rsidRPr="00C33905" w:rsidRDefault="008E3AA8" w:rsidP="00852988">
      <w:pPr>
        <w:pStyle w:val="BodyText3"/>
        <w:spacing w:line="240" w:lineRule="auto"/>
        <w:ind w:right="0"/>
        <w:jc w:val="both"/>
        <w:rPr>
          <w:rFonts w:ascii="Arial" w:hAnsi="Arial" w:cs="Arial"/>
          <w:sz w:val="20"/>
        </w:rPr>
      </w:pPr>
    </w:p>
    <w:p w14:paraId="3C2B053F" w14:textId="77777777" w:rsidR="008E3AA8" w:rsidRPr="00C33905" w:rsidRDefault="008E3AA8" w:rsidP="00C33905">
      <w:pPr>
        <w:pStyle w:val="Heading1"/>
      </w:pPr>
      <w:r w:rsidRPr="00C33905">
        <w:t>Members of the Institution’s Senior Management Team (names and job titles)</w:t>
      </w:r>
    </w:p>
    <w:p w14:paraId="59750D1D" w14:textId="77777777" w:rsidR="008E3AA8" w:rsidRPr="00C33905" w:rsidRDefault="008E3AA8" w:rsidP="00852988">
      <w:pPr>
        <w:pStyle w:val="BodyText3"/>
        <w:spacing w:line="240" w:lineRule="auto"/>
        <w:rPr>
          <w:rFonts w:ascii="Arial" w:hAnsi="Arial" w:cs="Arial"/>
          <w:sz w:val="20"/>
        </w:rPr>
      </w:pPr>
    </w:p>
    <w:p w14:paraId="7A84F975" w14:textId="7E27F3D6" w:rsidR="008E3AA8" w:rsidRPr="00C33905" w:rsidRDefault="008E3AA8" w:rsidP="00852988">
      <w:pPr>
        <w:pStyle w:val="BodyText3"/>
        <w:spacing w:line="240" w:lineRule="auto"/>
        <w:rPr>
          <w:rFonts w:ascii="Arial" w:hAnsi="Arial" w:cs="Arial"/>
          <w:sz w:val="20"/>
        </w:rPr>
      </w:pPr>
    </w:p>
    <w:p w14:paraId="5A62FB3B" w14:textId="77777777" w:rsidR="008E3AA8" w:rsidRPr="00C33905" w:rsidRDefault="008E3AA8" w:rsidP="00852988">
      <w:pPr>
        <w:pStyle w:val="BodyText3"/>
        <w:spacing w:line="240" w:lineRule="auto"/>
        <w:rPr>
          <w:rFonts w:ascii="Arial" w:hAnsi="Arial" w:cs="Arial"/>
          <w:sz w:val="20"/>
        </w:rPr>
      </w:pPr>
    </w:p>
    <w:p w14:paraId="224CFED8" w14:textId="49BE4142" w:rsidR="008E3AA8" w:rsidRPr="00C33905" w:rsidRDefault="008E3AA8" w:rsidP="00852988">
      <w:pPr>
        <w:pStyle w:val="BodyText3"/>
        <w:spacing w:line="240" w:lineRule="auto"/>
        <w:rPr>
          <w:rFonts w:ascii="Arial" w:hAnsi="Arial" w:cs="Arial"/>
          <w:sz w:val="20"/>
        </w:rPr>
      </w:pPr>
    </w:p>
    <w:p w14:paraId="22DA6E60" w14:textId="77777777" w:rsidR="008E3AA8" w:rsidRPr="00C33905" w:rsidRDefault="008E3AA8" w:rsidP="00852988">
      <w:pPr>
        <w:pStyle w:val="BodyText3"/>
        <w:spacing w:line="240" w:lineRule="auto"/>
        <w:rPr>
          <w:rFonts w:ascii="Arial" w:hAnsi="Arial" w:cs="Arial"/>
          <w:sz w:val="20"/>
        </w:rPr>
      </w:pPr>
    </w:p>
    <w:p w14:paraId="78371539" w14:textId="7D3CAA89" w:rsidR="008E3AA8" w:rsidRPr="00C33905" w:rsidRDefault="008E3AA8" w:rsidP="00852988">
      <w:pPr>
        <w:pStyle w:val="BodyText3"/>
        <w:spacing w:line="240" w:lineRule="auto"/>
        <w:rPr>
          <w:rFonts w:ascii="Arial" w:hAnsi="Arial" w:cs="Arial"/>
          <w:sz w:val="20"/>
        </w:rPr>
      </w:pPr>
    </w:p>
    <w:p w14:paraId="74361FC5" w14:textId="77777777" w:rsidR="008E3AA8" w:rsidRPr="00C33905" w:rsidRDefault="008E3AA8" w:rsidP="00852988">
      <w:pPr>
        <w:pStyle w:val="BodyText3"/>
        <w:spacing w:line="240" w:lineRule="auto"/>
        <w:rPr>
          <w:rFonts w:ascii="Arial" w:hAnsi="Arial" w:cs="Arial"/>
          <w:sz w:val="20"/>
        </w:rPr>
      </w:pPr>
    </w:p>
    <w:p w14:paraId="5B6DB057" w14:textId="77777777" w:rsidR="008E3AA8" w:rsidRPr="00C33905" w:rsidRDefault="008E3AA8" w:rsidP="00315292">
      <w:pPr>
        <w:pStyle w:val="BodyText3"/>
        <w:spacing w:line="240" w:lineRule="auto"/>
        <w:rPr>
          <w:rFonts w:ascii="Arial" w:hAnsi="Arial" w:cs="Arial"/>
          <w:sz w:val="20"/>
        </w:rPr>
      </w:pPr>
    </w:p>
    <w:p w14:paraId="1A12E97A" w14:textId="778AA636" w:rsidR="008E3AA8" w:rsidRPr="00C33905" w:rsidRDefault="008E3AA8" w:rsidP="00C33905">
      <w:pPr>
        <w:pStyle w:val="Heading1"/>
      </w:pPr>
      <w:r w:rsidRPr="00C33905">
        <w:t>Institutional Aspects</w:t>
      </w:r>
    </w:p>
    <w:p w14:paraId="6293A810" w14:textId="7BC447A3" w:rsidR="008E3AA8" w:rsidRPr="00C33905" w:rsidRDefault="008E3AA8" w:rsidP="00C33905">
      <w:pPr>
        <w:pStyle w:val="Heading2"/>
      </w:pPr>
      <w:r w:rsidRPr="00C33905">
        <w:t>EFMD Global membership status of the Institution (if any):</w:t>
      </w:r>
    </w:p>
    <w:p w14:paraId="55A3573C" w14:textId="54B0CE73" w:rsidR="008E3AA8" w:rsidRPr="00C33905" w:rsidRDefault="008E3AA8" w:rsidP="0008035E">
      <w:pPr>
        <w:ind w:left="720"/>
        <w:jc w:val="both"/>
        <w:rPr>
          <w:rFonts w:cs="Arial"/>
          <w:b/>
          <w:sz w:val="20"/>
          <w:szCs w:val="20"/>
        </w:rPr>
      </w:pPr>
    </w:p>
    <w:p w14:paraId="76568870" w14:textId="77777777" w:rsidR="008E3AA8" w:rsidRPr="00C33905" w:rsidRDefault="008E3AA8" w:rsidP="0008035E">
      <w:pPr>
        <w:ind w:left="720"/>
        <w:jc w:val="both"/>
        <w:rPr>
          <w:rFonts w:cs="Arial"/>
          <w:b/>
          <w:sz w:val="20"/>
          <w:szCs w:val="20"/>
        </w:rPr>
      </w:pPr>
    </w:p>
    <w:p w14:paraId="74F463EF" w14:textId="77777777" w:rsidR="00870108" w:rsidRPr="00870108" w:rsidRDefault="00870108" w:rsidP="00376233">
      <w:pPr>
        <w:numPr>
          <w:ilvl w:val="0"/>
          <w:numId w:val="159"/>
        </w:numPr>
        <w:jc w:val="both"/>
        <w:rPr>
          <w:rStyle w:val="Heading2Char"/>
          <w:rFonts w:cs="Arial"/>
          <w:color w:val="auto"/>
        </w:rPr>
      </w:pPr>
    </w:p>
    <w:p w14:paraId="546D3878" w14:textId="77777777" w:rsidR="00870108" w:rsidRPr="00870108" w:rsidRDefault="00870108" w:rsidP="00870108">
      <w:pPr>
        <w:ind w:left="720"/>
        <w:jc w:val="both"/>
        <w:rPr>
          <w:rStyle w:val="Heading2Char"/>
          <w:rFonts w:cs="Arial"/>
          <w:color w:val="auto"/>
        </w:rPr>
      </w:pPr>
    </w:p>
    <w:p w14:paraId="70BD2340" w14:textId="5EAAAAF4" w:rsidR="008E3AA8" w:rsidRPr="00C33905" w:rsidRDefault="008E3AA8" w:rsidP="00376233">
      <w:pPr>
        <w:numPr>
          <w:ilvl w:val="0"/>
          <w:numId w:val="159"/>
        </w:numPr>
        <w:jc w:val="both"/>
        <w:rPr>
          <w:rFonts w:cs="Arial"/>
          <w:b/>
          <w:szCs w:val="22"/>
        </w:rPr>
      </w:pPr>
      <w:r w:rsidRPr="00C33905">
        <w:rPr>
          <w:rStyle w:val="Heading2Char"/>
          <w:rFonts w:cs="Arial"/>
        </w:rPr>
        <w:t>Year of founding and key subsequent developments of the Institution (no more than 10 lines</w:t>
      </w:r>
      <w:r w:rsidRPr="00C33905">
        <w:rPr>
          <w:rFonts w:cs="Arial"/>
          <w:b/>
          <w:szCs w:val="22"/>
        </w:rPr>
        <w:t>):</w:t>
      </w:r>
    </w:p>
    <w:p w14:paraId="22FE441D" w14:textId="77777777" w:rsidR="008E3AA8" w:rsidRPr="00C33905" w:rsidRDefault="008E3AA8" w:rsidP="0008035E">
      <w:pPr>
        <w:jc w:val="both"/>
        <w:rPr>
          <w:rFonts w:cs="Arial"/>
          <w:b/>
          <w:sz w:val="20"/>
          <w:szCs w:val="20"/>
        </w:rPr>
      </w:pPr>
    </w:p>
    <w:p w14:paraId="0F87DBBD" w14:textId="61959018" w:rsidR="008E3AA8" w:rsidRDefault="008E3AA8" w:rsidP="0008035E">
      <w:pPr>
        <w:jc w:val="both"/>
        <w:rPr>
          <w:rFonts w:cs="Arial"/>
          <w:b/>
          <w:sz w:val="20"/>
          <w:szCs w:val="20"/>
        </w:rPr>
      </w:pPr>
    </w:p>
    <w:p w14:paraId="53AF9EB0" w14:textId="77777777" w:rsidR="00C33905" w:rsidRDefault="00C33905" w:rsidP="0008035E">
      <w:pPr>
        <w:jc w:val="both"/>
        <w:rPr>
          <w:rFonts w:cs="Arial"/>
          <w:b/>
          <w:sz w:val="20"/>
          <w:szCs w:val="20"/>
        </w:rPr>
      </w:pPr>
    </w:p>
    <w:p w14:paraId="083E746B" w14:textId="77777777" w:rsidR="00C33905" w:rsidRDefault="00C33905" w:rsidP="0008035E">
      <w:pPr>
        <w:jc w:val="both"/>
        <w:rPr>
          <w:rFonts w:cs="Arial"/>
          <w:b/>
          <w:sz w:val="20"/>
          <w:szCs w:val="20"/>
        </w:rPr>
      </w:pPr>
    </w:p>
    <w:p w14:paraId="5A0B3D66" w14:textId="60F73674" w:rsidR="00C33905" w:rsidRPr="00C33905" w:rsidRDefault="00C33905" w:rsidP="0008035E">
      <w:pPr>
        <w:jc w:val="both"/>
        <w:rPr>
          <w:rFonts w:cs="Arial"/>
          <w:b/>
          <w:sz w:val="20"/>
          <w:szCs w:val="20"/>
        </w:rPr>
      </w:pPr>
    </w:p>
    <w:p w14:paraId="41C5D49E" w14:textId="5D7A7A74" w:rsidR="008E3AA8" w:rsidRPr="00C33905" w:rsidRDefault="008E3AA8" w:rsidP="0008035E">
      <w:pPr>
        <w:jc w:val="both"/>
        <w:rPr>
          <w:rFonts w:cs="Arial"/>
          <w:b/>
          <w:sz w:val="20"/>
          <w:szCs w:val="20"/>
        </w:rPr>
      </w:pPr>
    </w:p>
    <w:p w14:paraId="3EB891CD" w14:textId="77777777" w:rsidR="008E3AA8" w:rsidRPr="00C33905" w:rsidRDefault="008E3AA8" w:rsidP="0008035E">
      <w:pPr>
        <w:jc w:val="both"/>
        <w:rPr>
          <w:rFonts w:cs="Arial"/>
          <w:b/>
          <w:sz w:val="20"/>
          <w:szCs w:val="20"/>
        </w:rPr>
      </w:pPr>
    </w:p>
    <w:p w14:paraId="6A0594E9" w14:textId="77777777" w:rsidR="008E3AA8" w:rsidRPr="00C33905" w:rsidRDefault="008E3AA8" w:rsidP="00C33905">
      <w:pPr>
        <w:pStyle w:val="Heading2"/>
      </w:pPr>
      <w:r w:rsidRPr="00C33905">
        <w:t>Description of the Institution:</w:t>
      </w:r>
    </w:p>
    <w:p w14:paraId="732E91C6" w14:textId="77777777" w:rsidR="008E3AA8" w:rsidRPr="00C33905" w:rsidRDefault="008E3AA8" w:rsidP="0008035E">
      <w:pPr>
        <w:pStyle w:val="ListParagraph"/>
        <w:spacing w:before="0"/>
        <w:ind w:left="720"/>
        <w:contextualSpacing/>
        <w:jc w:val="both"/>
        <w:rPr>
          <w:rFonts w:cs="Arial"/>
          <w:lang w:val="en-GB"/>
        </w:rPr>
      </w:pPr>
      <w:r w:rsidRPr="00C33905">
        <w:rPr>
          <w:rFonts w:cs="Arial"/>
          <w:i/>
          <w:lang w:val="en-GB"/>
        </w:rPr>
        <w:t xml:space="preserve">Indicate whether it is a public or private institution, whether it is a free-standing business school or a faculty, school or department within a university. </w:t>
      </w:r>
    </w:p>
    <w:p w14:paraId="5C9B3EAE" w14:textId="5EE60E2E" w:rsidR="008E3AA8" w:rsidRPr="00C33905" w:rsidRDefault="008E3AA8" w:rsidP="0008035E">
      <w:pPr>
        <w:tabs>
          <w:tab w:val="num" w:pos="567"/>
        </w:tabs>
        <w:ind w:left="567"/>
        <w:jc w:val="both"/>
        <w:rPr>
          <w:rFonts w:cs="Arial"/>
          <w:sz w:val="20"/>
          <w:szCs w:val="20"/>
        </w:rPr>
      </w:pPr>
    </w:p>
    <w:p w14:paraId="4AC08CD3" w14:textId="77777777" w:rsidR="008E3AA8" w:rsidRPr="00C33905" w:rsidRDefault="008E3AA8" w:rsidP="0008035E">
      <w:pPr>
        <w:tabs>
          <w:tab w:val="num" w:pos="567"/>
        </w:tabs>
        <w:ind w:left="567"/>
        <w:jc w:val="both"/>
        <w:rPr>
          <w:rFonts w:cs="Arial"/>
          <w:sz w:val="20"/>
          <w:szCs w:val="20"/>
        </w:rPr>
      </w:pPr>
    </w:p>
    <w:p w14:paraId="57E75EE8" w14:textId="2987FF2B" w:rsidR="008E3AA8" w:rsidRPr="00C33905" w:rsidRDefault="008E3AA8" w:rsidP="00C33905">
      <w:pPr>
        <w:pStyle w:val="Heading2"/>
        <w:rPr>
          <w:i/>
        </w:rPr>
      </w:pPr>
      <w:r w:rsidRPr="00C33905">
        <w:t xml:space="preserve">Governance: </w:t>
      </w:r>
    </w:p>
    <w:p w14:paraId="6230C578" w14:textId="77777777" w:rsidR="008E3AA8" w:rsidRPr="00C33905" w:rsidRDefault="008E3AA8" w:rsidP="0008035E">
      <w:pPr>
        <w:pStyle w:val="ListParagraph"/>
        <w:spacing w:before="0"/>
        <w:ind w:left="720"/>
        <w:contextualSpacing/>
        <w:jc w:val="both"/>
        <w:rPr>
          <w:rFonts w:cs="Arial"/>
          <w:i/>
          <w:lang w:val="en-GB"/>
        </w:rPr>
      </w:pPr>
      <w:r w:rsidRPr="00C33905">
        <w:rPr>
          <w:rFonts w:cs="Arial"/>
          <w:i/>
          <w:lang w:val="en-GB"/>
        </w:rPr>
        <w:t>Please describe the governance structure of the Senior Management Team. The use of a diagram may be helpful. Include the relationship with the parent institution if applicable.</w:t>
      </w:r>
    </w:p>
    <w:p w14:paraId="0414689C" w14:textId="77777777" w:rsidR="008E3AA8" w:rsidRPr="00C33905" w:rsidRDefault="008E3AA8" w:rsidP="0008035E">
      <w:pPr>
        <w:pStyle w:val="ListParagraph"/>
        <w:spacing w:before="0"/>
        <w:ind w:left="720"/>
        <w:contextualSpacing/>
        <w:jc w:val="both"/>
        <w:rPr>
          <w:rFonts w:cs="Arial"/>
          <w:i/>
          <w:lang w:val="en-GB"/>
        </w:rPr>
      </w:pPr>
      <w:r w:rsidRPr="00C33905">
        <w:rPr>
          <w:rFonts w:cs="Arial"/>
          <w:i/>
          <w:lang w:val="en-GB"/>
        </w:rPr>
        <w:t>State who grants the Institution authority to award qualifications.</w:t>
      </w:r>
    </w:p>
    <w:p w14:paraId="1DFDDE3F" w14:textId="77777777" w:rsidR="008E3AA8" w:rsidRPr="00C33905" w:rsidRDefault="008E3AA8" w:rsidP="0008035E">
      <w:pPr>
        <w:pStyle w:val="ListParagraph"/>
        <w:spacing w:before="0"/>
        <w:ind w:left="720"/>
        <w:contextualSpacing/>
        <w:jc w:val="both"/>
        <w:rPr>
          <w:rFonts w:cs="Arial"/>
          <w:i/>
          <w:lang w:val="en-GB"/>
        </w:rPr>
      </w:pPr>
      <w:r w:rsidRPr="00C33905">
        <w:rPr>
          <w:rFonts w:cs="Arial"/>
          <w:i/>
          <w:lang w:val="en-GB"/>
        </w:rPr>
        <w:t>Comment on the degree of autonomy</w:t>
      </w:r>
      <w:r w:rsidRPr="00C33905">
        <w:rPr>
          <w:rFonts w:cs="Arial"/>
          <w:vertAlign w:val="superscript"/>
          <w:lang w:val="en-GB"/>
        </w:rPr>
        <w:footnoteReference w:id="1"/>
      </w:r>
      <w:r w:rsidRPr="00C33905">
        <w:rPr>
          <w:rFonts w:cs="Arial"/>
          <w:i/>
          <w:lang w:val="en-GB"/>
        </w:rPr>
        <w:t xml:space="preserve"> of the internal Senior Management Team.</w:t>
      </w:r>
    </w:p>
    <w:p w14:paraId="2F43EBDB" w14:textId="77777777" w:rsidR="008E3AA8" w:rsidRPr="00C33905" w:rsidRDefault="008E3AA8" w:rsidP="0008035E">
      <w:pPr>
        <w:ind w:left="567"/>
        <w:jc w:val="both"/>
        <w:rPr>
          <w:rFonts w:cs="Arial"/>
          <w:sz w:val="20"/>
          <w:szCs w:val="20"/>
        </w:rPr>
      </w:pPr>
    </w:p>
    <w:p w14:paraId="5BBC09A6" w14:textId="77777777" w:rsidR="008E3AA8" w:rsidRPr="00C33905" w:rsidRDefault="008E3AA8" w:rsidP="00315292">
      <w:pPr>
        <w:tabs>
          <w:tab w:val="num" w:pos="567"/>
        </w:tabs>
        <w:ind w:left="567" w:hanging="567"/>
        <w:jc w:val="both"/>
        <w:rPr>
          <w:rFonts w:cs="Arial"/>
          <w:b/>
          <w:sz w:val="20"/>
          <w:szCs w:val="20"/>
        </w:rPr>
      </w:pPr>
    </w:p>
    <w:p w14:paraId="57CAFE05" w14:textId="77777777" w:rsidR="008E3AA8" w:rsidRPr="00C33905" w:rsidRDefault="008E3AA8" w:rsidP="00C33905">
      <w:pPr>
        <w:pStyle w:val="Heading2"/>
      </w:pPr>
      <w:r w:rsidRPr="00C33905">
        <w:t xml:space="preserve">Positioning: </w:t>
      </w:r>
    </w:p>
    <w:p w14:paraId="217FE20E" w14:textId="77777777" w:rsidR="008E3AA8" w:rsidRPr="00C33905" w:rsidRDefault="008E3AA8" w:rsidP="0008035E">
      <w:pPr>
        <w:pStyle w:val="ListParagraph"/>
        <w:spacing w:before="0"/>
        <w:ind w:left="720"/>
        <w:contextualSpacing/>
        <w:jc w:val="both"/>
        <w:rPr>
          <w:rFonts w:cs="Arial"/>
          <w:b/>
          <w:lang w:val="en-GB"/>
        </w:rPr>
      </w:pPr>
      <w:r w:rsidRPr="00C33905">
        <w:rPr>
          <w:rFonts w:cs="Arial"/>
          <w:i/>
          <w:lang w:val="en-GB"/>
        </w:rPr>
        <w:t>Please describe the Institution’s position in the national (international) environment (accreditation, recognition, competition).</w:t>
      </w:r>
      <w:r w:rsidRPr="00C33905">
        <w:rPr>
          <w:rFonts w:cs="Arial"/>
          <w:b/>
          <w:lang w:val="en-GB"/>
        </w:rPr>
        <w:t xml:space="preserve">  </w:t>
      </w:r>
    </w:p>
    <w:p w14:paraId="420FFD91" w14:textId="77777777" w:rsidR="008E3AA8" w:rsidRPr="00C33905" w:rsidRDefault="008E3AA8" w:rsidP="00852988">
      <w:pPr>
        <w:rPr>
          <w:rFonts w:cs="Arial"/>
          <w:b/>
          <w:sz w:val="20"/>
          <w:szCs w:val="20"/>
        </w:rPr>
      </w:pPr>
      <w:r w:rsidRPr="00C33905">
        <w:rPr>
          <w:rFonts w:cs="Arial"/>
          <w:b/>
          <w:sz w:val="20"/>
          <w:szCs w:val="20"/>
        </w:rPr>
        <w:tab/>
      </w:r>
    </w:p>
    <w:p w14:paraId="7A7F6C47" w14:textId="77777777" w:rsidR="008E3AA8" w:rsidRPr="00C33905" w:rsidRDefault="008E3AA8" w:rsidP="00852988">
      <w:pPr>
        <w:rPr>
          <w:rFonts w:cs="Arial"/>
          <w:sz w:val="20"/>
          <w:szCs w:val="20"/>
        </w:rPr>
      </w:pPr>
    </w:p>
    <w:p w14:paraId="0569E060" w14:textId="77777777" w:rsidR="008E3AA8" w:rsidRPr="00C33905" w:rsidRDefault="008E3AA8" w:rsidP="0008035E">
      <w:pPr>
        <w:pStyle w:val="BodyText3"/>
        <w:spacing w:line="240" w:lineRule="auto"/>
        <w:rPr>
          <w:rFonts w:ascii="Arial" w:hAnsi="Arial" w:cs="Arial"/>
          <w:sz w:val="20"/>
        </w:rPr>
      </w:pPr>
    </w:p>
    <w:p w14:paraId="49D16AA9" w14:textId="77777777" w:rsidR="008E3AA8" w:rsidRPr="00C33905" w:rsidRDefault="008E3AA8" w:rsidP="00C33905">
      <w:pPr>
        <w:pStyle w:val="Heading1"/>
      </w:pPr>
      <w:r w:rsidRPr="00C33905">
        <w:t>Academic Programme Portfolio and Student Enrolment</w:t>
      </w:r>
    </w:p>
    <w:p w14:paraId="01F5C08C" w14:textId="77777777" w:rsidR="008E3AA8" w:rsidRPr="00C33905" w:rsidRDefault="008E3AA8" w:rsidP="0008035E">
      <w:pPr>
        <w:pStyle w:val="BodyText3"/>
        <w:spacing w:after="120" w:line="240" w:lineRule="auto"/>
        <w:ind w:right="0"/>
        <w:jc w:val="both"/>
        <w:rPr>
          <w:rFonts w:ascii="Arial" w:hAnsi="Arial" w:cs="Arial"/>
          <w:i/>
          <w:sz w:val="20"/>
          <w:szCs w:val="22"/>
        </w:rPr>
      </w:pPr>
      <w:r w:rsidRPr="00C33905">
        <w:rPr>
          <w:rFonts w:ascii="Arial" w:hAnsi="Arial" w:cs="Arial"/>
          <w:i/>
          <w:sz w:val="20"/>
          <w:szCs w:val="22"/>
        </w:rPr>
        <w:t xml:space="preserve">Provide a list of the academic programmes currently offered by the Institution with the duration, number of students (full-time (FT) and part-time (PT)) enrolled in the last full academic year. </w:t>
      </w:r>
    </w:p>
    <w:p w14:paraId="4BE86498" w14:textId="1427B452" w:rsidR="008E3AA8" w:rsidRPr="00C33905" w:rsidRDefault="00C33905" w:rsidP="0008035E">
      <w:pPr>
        <w:rPr>
          <w:rFonts w:cs="Arial"/>
          <w:szCs w:val="22"/>
        </w:rPr>
      </w:pPr>
      <w:r>
        <w:rPr>
          <w:rFonts w:cs="Arial"/>
          <w:noProof/>
          <w:szCs w:val="22"/>
        </w:rPr>
        <mc:AlternateContent>
          <mc:Choice Requires="wps">
            <w:drawing>
              <wp:anchor distT="0" distB="0" distL="114300" distR="114300" simplePos="0" relativeHeight="251765760" behindDoc="1" locked="0" layoutInCell="1" allowOverlap="1" wp14:anchorId="523D7A5D" wp14:editId="19CC6623">
                <wp:simplePos x="0" y="0"/>
                <wp:positionH relativeFrom="margin">
                  <wp:posOffset>-86418</wp:posOffset>
                </wp:positionH>
                <wp:positionV relativeFrom="paragraph">
                  <wp:posOffset>111694</wp:posOffset>
                </wp:positionV>
                <wp:extent cx="5548004" cy="570015"/>
                <wp:effectExtent l="57150" t="19050" r="52705" b="78105"/>
                <wp:wrapNone/>
                <wp:docPr id="423407442" name="Rectangle 17"/>
                <wp:cNvGraphicFramePr/>
                <a:graphic xmlns:a="http://schemas.openxmlformats.org/drawingml/2006/main">
                  <a:graphicData uri="http://schemas.microsoft.com/office/word/2010/wordprocessingShape">
                    <wps:wsp>
                      <wps:cNvSpPr/>
                      <wps:spPr>
                        <a:xfrm>
                          <a:off x="0" y="0"/>
                          <a:ext cx="5548004" cy="570015"/>
                        </a:xfrm>
                        <a:prstGeom prst="rect">
                          <a:avLst/>
                        </a:prstGeom>
                        <a:solidFill>
                          <a:srgbClr val="F6DAC2"/>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790500" id="Rectangle 17" o:spid="_x0000_s1026" style="position:absolute;margin-left:-6.8pt;margin-top:8.8pt;width:436.85pt;height:44.9pt;z-index:-251550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J5vZQIAADwFAAAOAAAAZHJzL2Uyb0RvYy54bWysVF9r2zAQfx/sOwi9r7azpO1CnRJSMgal&#10;LWtHnxVZSgyyTjspcbJPv5PsOF1XKIy9SHe63/2/09X1vjFsp9DXYEtenOWcKSuhqu265D+elp8u&#10;OfNB2EoYsKrkB+X59ezjh6vWTdUINmAqhYyMWD9tXck3Ibhplnm5UY3wZ+CUJaEGbEQgFtdZhaIl&#10;643JRnl+nrWAlUOQynt6vemEfJbsa61kuNfaq8BMySm2kE5M5yqe2exKTNco3KaWfRjiH6JoRG3J&#10;6WDqRgTBtlj/ZaqpJYIHHc4kNBloXUuVcqBsivxVNo8b4VTKhYrj3VAm///Myrvdo3tAKkPr/NQT&#10;GbPYa2ziTfGxfSrWYSiW2gcm6XEyGV/m+ZgzSbLJRZ4Xk1jN7KTt0IevChoWiZIjNSPVSOxufeig&#10;R0h05sHU1bI2JjG4Xi0Msp2gxi3Pb+aLUW/9D5ixEWwhqnUW40t2yiVR4WBUxBn7XWlWVxR9kSJJ&#10;Y6YGP0JKZUPRO0roqKbJ+KD4+X3FHh9VVRrBQXn0vvKgkTyDDYNyU1vAtwyYIWTd4Y8V6PKOJVhB&#10;dXhAhtAtgHdyWVNTboUPDwJp4mk3aIvDPR3aQFty6CnONoC/3nqPeBpEknLW0gaV3P/cClScmW+W&#10;RvRLMR7HlUvMeHIxIgZfSlYvJXbbLIB6XdB/4WQiIz6YI6kRmmda9nn0SiJhJfkuuQx4ZBah22z6&#10;LqSazxOM1syJcGsfnTx2PQ7d0/5ZoOsnM9BM38Fx28T01YB22NgPC/NtAF2n6T3Vta83rWia//47&#10;iX/ASz6hTp/e7DcAAAD//wMAUEsDBBQABgAIAAAAIQCRXGLZ3wAAAAoBAAAPAAAAZHJzL2Rvd25y&#10;ZXYueG1sTI/BTsMwEETvSPyDtUi9tXbaKq1CnAohUCU4FAof4MTbJCJeR7HThr9neyqn1e6MZt/k&#10;u8l14oxDaD1pSBYKBFLlbUu1hu+v1/kWRIiGrOk8oYZfDLAr7u9yk1l/oU88H2MtOIRCZjQ0MfaZ&#10;lKFq0Jmw8D0Sayc/OBN5HWppB3PhcNfJpVKpdKYl/tCYHp8brH6Oo9Mw7l8O7x8+jpNarkv7dqL6&#10;UK20nj1MT48gIk7xZoYrPqNDwUylH8kG0WmYJ6uUrSxseLJhm6oERMkHtVmDLHL5v0LxBwAA//8D&#10;AFBLAQItABQABgAIAAAAIQC2gziS/gAAAOEBAAATAAAAAAAAAAAAAAAAAAAAAABbQ29udGVudF9U&#10;eXBlc10ueG1sUEsBAi0AFAAGAAgAAAAhADj9If/WAAAAlAEAAAsAAAAAAAAAAAAAAAAALwEAAF9y&#10;ZWxzLy5yZWxzUEsBAi0AFAAGAAgAAAAhAEd8nm9lAgAAPAUAAA4AAAAAAAAAAAAAAAAALgIAAGRy&#10;cy9lMm9Eb2MueG1sUEsBAi0AFAAGAAgAAAAhAJFcYtnfAAAACgEAAA8AAAAAAAAAAAAAAAAAvwQA&#10;AGRycy9kb3ducmV2LnhtbFBLBQYAAAAABAAEAPMAAADLBQAAAAA=&#10;" fillcolor="#f6dac2" stroked="f">
                <v:shadow on="t" color="black" opacity="22937f" origin=",.5" offset="0,.63889mm"/>
                <w10:wrap anchorx="margin"/>
              </v:rect>
            </w:pict>
          </mc:Fallback>
        </mc:AlternateContent>
      </w:r>
    </w:p>
    <w:p w14:paraId="2D67FBBB" w14:textId="77777777" w:rsidR="008E3AA8" w:rsidRPr="00C33905" w:rsidRDefault="008E3AA8" w:rsidP="0008035E">
      <w:pPr>
        <w:rPr>
          <w:rFonts w:cs="Arial"/>
          <w:sz w:val="20"/>
          <w:szCs w:val="22"/>
        </w:rPr>
      </w:pPr>
      <w:r w:rsidRPr="00C33905">
        <w:rPr>
          <w:rFonts w:cs="Arial"/>
          <w:sz w:val="20"/>
          <w:szCs w:val="22"/>
        </w:rPr>
        <w:t xml:space="preserve">Examples: </w:t>
      </w:r>
    </w:p>
    <w:p w14:paraId="0930FD9E" w14:textId="77777777" w:rsidR="008E3AA8" w:rsidRPr="00C33905" w:rsidRDefault="008E3AA8" w:rsidP="0008035E">
      <w:pPr>
        <w:rPr>
          <w:rFonts w:cs="Arial"/>
          <w:sz w:val="20"/>
          <w:szCs w:val="22"/>
        </w:rPr>
      </w:pPr>
      <w:r w:rsidRPr="00C33905">
        <w:rPr>
          <w:rFonts w:cs="Arial"/>
          <w:sz w:val="20"/>
          <w:szCs w:val="22"/>
        </w:rPr>
        <w:t xml:space="preserve">Bachelor of Management (3 years, 120 FT and 60 PT) </w:t>
      </w:r>
    </w:p>
    <w:p w14:paraId="377E5138" w14:textId="77777777" w:rsidR="008E3AA8" w:rsidRPr="00C33905" w:rsidRDefault="008E3AA8" w:rsidP="0008035E">
      <w:pPr>
        <w:rPr>
          <w:rFonts w:cs="Arial"/>
          <w:sz w:val="20"/>
          <w:szCs w:val="22"/>
        </w:rPr>
      </w:pPr>
      <w:r w:rsidRPr="00C33905">
        <w:rPr>
          <w:rFonts w:cs="Arial"/>
          <w:sz w:val="20"/>
          <w:szCs w:val="22"/>
        </w:rPr>
        <w:t xml:space="preserve">MBA (2 years, 20 FT and 68 PT) </w:t>
      </w:r>
    </w:p>
    <w:p w14:paraId="03FE9B60" w14:textId="77777777" w:rsidR="008E3AA8" w:rsidRPr="00C33905" w:rsidRDefault="008E3AA8" w:rsidP="0008035E">
      <w:pPr>
        <w:pStyle w:val="BodyText3"/>
        <w:spacing w:after="120"/>
        <w:jc w:val="both"/>
        <w:rPr>
          <w:rFonts w:ascii="Arial" w:hAnsi="Arial" w:cs="Arial"/>
          <w:b/>
          <w:szCs w:val="22"/>
        </w:rPr>
      </w:pPr>
    </w:p>
    <w:p w14:paraId="599B7708" w14:textId="4756AB81" w:rsidR="008E3AA8" w:rsidRPr="00C33905" w:rsidRDefault="008E3AA8" w:rsidP="0008035E">
      <w:pPr>
        <w:pStyle w:val="BodyText3"/>
        <w:spacing w:after="120" w:line="240" w:lineRule="auto"/>
        <w:contextualSpacing/>
        <w:jc w:val="both"/>
        <w:rPr>
          <w:rFonts w:ascii="Arial" w:hAnsi="Arial" w:cs="Arial"/>
          <w:i/>
          <w:sz w:val="20"/>
          <w:szCs w:val="22"/>
        </w:rPr>
      </w:pPr>
      <w:r w:rsidRPr="00C33905">
        <w:rPr>
          <w:rFonts w:ascii="Arial" w:hAnsi="Arial" w:cs="Arial"/>
          <w:i/>
          <w:sz w:val="20"/>
          <w:szCs w:val="22"/>
        </w:rPr>
        <w:t xml:space="preserve">If the Institution offers Executive Education, list three of the most significant programmes, their duration, frequency and number of participants for the most recent offerings. </w:t>
      </w:r>
    </w:p>
    <w:p w14:paraId="3C3260D9" w14:textId="426BED6D" w:rsidR="008E3AA8" w:rsidRPr="00C33905" w:rsidRDefault="00C33905" w:rsidP="0008035E">
      <w:pPr>
        <w:rPr>
          <w:rFonts w:eastAsia="Times New Roman" w:cs="Arial"/>
          <w:i/>
          <w:sz w:val="20"/>
          <w:szCs w:val="22"/>
        </w:rPr>
      </w:pPr>
      <w:r>
        <w:rPr>
          <w:rFonts w:cs="Arial"/>
          <w:noProof/>
          <w:szCs w:val="22"/>
        </w:rPr>
        <mc:AlternateContent>
          <mc:Choice Requires="wps">
            <w:drawing>
              <wp:anchor distT="0" distB="0" distL="114300" distR="114300" simplePos="0" relativeHeight="251767808" behindDoc="1" locked="0" layoutInCell="1" allowOverlap="1" wp14:anchorId="627118F4" wp14:editId="4BFA959F">
                <wp:simplePos x="0" y="0"/>
                <wp:positionH relativeFrom="margin">
                  <wp:posOffset>-80029</wp:posOffset>
                </wp:positionH>
                <wp:positionV relativeFrom="paragraph">
                  <wp:posOffset>40005</wp:posOffset>
                </wp:positionV>
                <wp:extent cx="5548004" cy="503464"/>
                <wp:effectExtent l="57150" t="19050" r="52705" b="68580"/>
                <wp:wrapNone/>
                <wp:docPr id="767479071" name="Rectangle 17"/>
                <wp:cNvGraphicFramePr/>
                <a:graphic xmlns:a="http://schemas.openxmlformats.org/drawingml/2006/main">
                  <a:graphicData uri="http://schemas.microsoft.com/office/word/2010/wordprocessingShape">
                    <wps:wsp>
                      <wps:cNvSpPr/>
                      <wps:spPr>
                        <a:xfrm>
                          <a:off x="0" y="0"/>
                          <a:ext cx="5548004" cy="503464"/>
                        </a:xfrm>
                        <a:prstGeom prst="rect">
                          <a:avLst/>
                        </a:prstGeom>
                        <a:solidFill>
                          <a:srgbClr val="F6DAC2"/>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D938B" id="Rectangle 17" o:spid="_x0000_s1026" style="position:absolute;margin-left:-6.3pt;margin-top:3.15pt;width:436.85pt;height:39.65pt;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wHZQIAADwFAAAOAAAAZHJzL2Uyb0RvYy54bWysVF9r2zAQfx/sOwi9r3ZSp+tCnRJSMgal&#10;LWtHnxVZSgyyTjspcbJPv5PsOF1XKIy9SHe63/2/09X1vjFsp9DXYEs+Oss5U1ZCVdt1yX88LT9d&#10;cuaDsJUwYFXJD8rz69nHD1etm6oxbMBUChkZsX7aupJvQnDTLPNyoxrhz8ApS0IN2IhALK6zCkVL&#10;1huTjfP8ImsBK4cglff0etMJ+SzZ11rJcK+1V4GZklNsIZ2YzlU8s9mVmK5RuE0t+zDEP0TRiNqS&#10;08HUjQiCbbH+y1RTSwQPOpxJaDLQupYq5UDZjPJX2TxuhFMpFyqOd0OZ/P8zK+92j+4BqQyt81NP&#10;ZMxir7GJN8XH9qlYh6FYah+YpMfJpLjM84IzSbJJfl5cFLGa2UnboQ9fFTQsEiVHakaqkdjd+tBB&#10;j5DozIOpq2VtTGJwvVoYZDtBjVte3MwX4976HzBjI9hCVOssxpfslEuiwsGoiDP2u9Ksrij6UYok&#10;jZka/AgplQ2j3lFCRzVNxgfF8/cVe3xUVWkEB+Xx+8qDRvIMNgzKTW0B3zJghpB1hz9WoMs7lmAF&#10;1eEBGUK3AN7JZU1NuRU+PAikiafdoC0O93RoA23Joac42wD+eus94mkQScpZSxtUcv9zK1BxZr5Z&#10;GtEvo6KIK5eYYvJ5TAy+lKxeSuy2WQD1ekT/hZOJjPhgjqRGaJ5p2efRK4mEleS75DLgkVmEbrPp&#10;u5BqPk8wWjMnwq19dPLY9Th0T/tnga6fzEAzfQfHbRPTVwPaYWM/LMy3AXSdpvdU177etKJp/vvv&#10;JP4BL/mEOn16s98AAAD//wMAUEsDBBQABgAIAAAAIQC54Uwk3gAAAAgBAAAPAAAAZHJzL2Rvd25y&#10;ZXYueG1sTI/BTsMwEETvSPyDtUi9tU7SYlUhToUQqBIcCoUPcOJtEhGvo9hpw993OcFtVjOaeVvs&#10;ZteLM46h86QhXSUgkGpvO2o0fH2+LLcgQjRkTe8JNfxggF15e1OY3PoLfeD5GBvBJRRyo6GNccil&#10;DHWLzoSVH5DYO/nRmcjn2Eg7mguXu15mSaKkMx3xQmsGfGqx/j5OTsO0fz68vfs4zUm2qezriZpD&#10;vdZ6cTc/PoCIOMe/MPziMzqUzFT5iWwQvYZlmimOalBrEOxvVZqCqFjcK5BlIf8/UF4BAAD//wMA&#10;UEsBAi0AFAAGAAgAAAAhALaDOJL+AAAA4QEAABMAAAAAAAAAAAAAAAAAAAAAAFtDb250ZW50X1R5&#10;cGVzXS54bWxQSwECLQAUAAYACAAAACEAOP0h/9YAAACUAQAACwAAAAAAAAAAAAAAAAAvAQAAX3Jl&#10;bHMvLnJlbHNQSwECLQAUAAYACAAAACEATxsMB2UCAAA8BQAADgAAAAAAAAAAAAAAAAAuAgAAZHJz&#10;L2Uyb0RvYy54bWxQSwECLQAUAAYACAAAACEAueFMJN4AAAAIAQAADwAAAAAAAAAAAAAAAAC/BAAA&#10;ZHJzL2Rvd25yZXYueG1sUEsFBgAAAAAEAAQA8wAAAMoFAAAAAA==&#10;" fillcolor="#f6dac2" stroked="f">
                <v:shadow on="t" color="black" opacity="22937f" origin=",.5" offset="0,.63889mm"/>
                <w10:wrap anchorx="margin"/>
              </v:rect>
            </w:pict>
          </mc:Fallback>
        </mc:AlternateContent>
      </w:r>
    </w:p>
    <w:p w14:paraId="73BA30BB" w14:textId="090B7F10" w:rsidR="008E3AA8" w:rsidRPr="00C33905" w:rsidRDefault="008E3AA8" w:rsidP="0008035E">
      <w:pPr>
        <w:rPr>
          <w:rFonts w:eastAsia="Times New Roman" w:cs="Arial"/>
          <w:sz w:val="20"/>
          <w:szCs w:val="22"/>
        </w:rPr>
      </w:pPr>
      <w:r w:rsidRPr="00C33905">
        <w:rPr>
          <w:rFonts w:eastAsia="Times New Roman" w:cs="Arial"/>
          <w:sz w:val="20"/>
          <w:szCs w:val="22"/>
        </w:rPr>
        <w:t xml:space="preserve">Example: </w:t>
      </w:r>
    </w:p>
    <w:p w14:paraId="48EC7636" w14:textId="3A527DB4" w:rsidR="008E3AA8" w:rsidRPr="00C33905" w:rsidRDefault="008E3AA8" w:rsidP="0008035E">
      <w:pPr>
        <w:rPr>
          <w:rFonts w:cs="Arial"/>
          <w:sz w:val="20"/>
          <w:szCs w:val="22"/>
        </w:rPr>
      </w:pPr>
      <w:r w:rsidRPr="00C33905">
        <w:rPr>
          <w:rFonts w:cs="Arial"/>
          <w:sz w:val="20"/>
          <w:szCs w:val="22"/>
        </w:rPr>
        <w:t>Change management (4 days; 3 times per annum, 22 participants)</w:t>
      </w:r>
    </w:p>
    <w:p w14:paraId="327FCE42" w14:textId="7A8E5BFD" w:rsidR="008E3AA8" w:rsidRPr="00C33905" w:rsidRDefault="008E3AA8" w:rsidP="0008035E">
      <w:pPr>
        <w:rPr>
          <w:rFonts w:cs="Arial"/>
          <w:szCs w:val="22"/>
        </w:rPr>
      </w:pPr>
    </w:p>
    <w:p w14:paraId="6C188F3E" w14:textId="77777777" w:rsidR="008E3AA8" w:rsidRPr="00C33905" w:rsidRDefault="008E3AA8" w:rsidP="0008035E">
      <w:pPr>
        <w:rPr>
          <w:rFonts w:eastAsia="Times New Roman" w:cs="Arial"/>
          <w:sz w:val="21"/>
          <w:szCs w:val="22"/>
        </w:rPr>
      </w:pPr>
    </w:p>
    <w:p w14:paraId="053C327E" w14:textId="77777777" w:rsidR="008E3AA8" w:rsidRPr="00C33905" w:rsidRDefault="008E3AA8" w:rsidP="0008035E">
      <w:pPr>
        <w:rPr>
          <w:rFonts w:eastAsia="Times New Roman" w:cs="Arial"/>
          <w:sz w:val="20"/>
          <w:szCs w:val="22"/>
        </w:rPr>
      </w:pPr>
      <w:r w:rsidRPr="00C33905">
        <w:rPr>
          <w:rFonts w:eastAsia="Times New Roman" w:cs="Arial"/>
          <w:sz w:val="20"/>
          <w:szCs w:val="22"/>
        </w:rPr>
        <w:t>Total Executive Education Revenue (EUR) for the last year:</w:t>
      </w:r>
    </w:p>
    <w:p w14:paraId="7169ADB7" w14:textId="77777777" w:rsidR="008E3AA8" w:rsidRPr="00C33905" w:rsidRDefault="008E3AA8" w:rsidP="0008035E">
      <w:pPr>
        <w:pStyle w:val="BodyText3"/>
        <w:spacing w:after="120" w:line="240" w:lineRule="auto"/>
        <w:ind w:right="0"/>
        <w:jc w:val="both"/>
        <w:rPr>
          <w:rFonts w:ascii="Arial" w:hAnsi="Arial" w:cs="Arial"/>
          <w:b/>
          <w:sz w:val="22"/>
          <w:szCs w:val="22"/>
        </w:rPr>
      </w:pPr>
    </w:p>
    <w:p w14:paraId="7E3A2A2E" w14:textId="55A7CDEA" w:rsidR="008E3AA8" w:rsidRDefault="008E3AA8" w:rsidP="0008035E">
      <w:pPr>
        <w:pStyle w:val="BodyText3"/>
        <w:spacing w:after="120" w:line="240" w:lineRule="auto"/>
        <w:ind w:right="0"/>
        <w:jc w:val="both"/>
        <w:rPr>
          <w:rFonts w:ascii="Arial" w:hAnsi="Arial" w:cs="Arial"/>
          <w:b/>
          <w:sz w:val="22"/>
          <w:szCs w:val="22"/>
        </w:rPr>
      </w:pPr>
    </w:p>
    <w:p w14:paraId="3188166F" w14:textId="77777777" w:rsidR="00076D67" w:rsidRDefault="00076D67" w:rsidP="0008035E">
      <w:pPr>
        <w:pStyle w:val="BodyText3"/>
        <w:spacing w:after="120" w:line="240" w:lineRule="auto"/>
        <w:ind w:right="0"/>
        <w:jc w:val="both"/>
        <w:rPr>
          <w:rFonts w:ascii="Arial" w:hAnsi="Arial" w:cs="Arial"/>
          <w:b/>
          <w:sz w:val="22"/>
          <w:szCs w:val="22"/>
        </w:rPr>
      </w:pPr>
    </w:p>
    <w:p w14:paraId="17B937EE" w14:textId="77777777" w:rsidR="00076D67" w:rsidRPr="00C33905" w:rsidRDefault="00076D67" w:rsidP="0008035E">
      <w:pPr>
        <w:pStyle w:val="BodyText3"/>
        <w:spacing w:after="120" w:line="240" w:lineRule="auto"/>
        <w:ind w:right="0"/>
        <w:jc w:val="both"/>
        <w:rPr>
          <w:rFonts w:ascii="Arial" w:hAnsi="Arial" w:cs="Arial"/>
          <w:b/>
          <w:sz w:val="22"/>
          <w:szCs w:val="22"/>
        </w:rPr>
      </w:pPr>
    </w:p>
    <w:p w14:paraId="18712BB6" w14:textId="37A35A83" w:rsidR="008E3AA8" w:rsidRPr="00C33905" w:rsidRDefault="008E3AA8" w:rsidP="00076D67">
      <w:pPr>
        <w:pStyle w:val="Heading1"/>
      </w:pPr>
      <w:r w:rsidRPr="00C33905">
        <w:t>Faculty</w:t>
      </w:r>
    </w:p>
    <w:p w14:paraId="48A6A87A" w14:textId="169BED39" w:rsidR="008E3AA8" w:rsidRPr="00C33905" w:rsidRDefault="008E3AA8" w:rsidP="00C33905">
      <w:pPr>
        <w:pStyle w:val="Heading2"/>
      </w:pPr>
      <w:r w:rsidRPr="00C33905">
        <w:t>Number of core faculty in different academic ranks:</w:t>
      </w:r>
    </w:p>
    <w:p w14:paraId="3C9A3579" w14:textId="6F08CF46" w:rsidR="008E3AA8" w:rsidRPr="00C33905" w:rsidRDefault="008E3AA8" w:rsidP="0008035E">
      <w:pPr>
        <w:tabs>
          <w:tab w:val="num" w:pos="567"/>
        </w:tabs>
        <w:spacing w:line="276" w:lineRule="auto"/>
        <w:ind w:left="720"/>
        <w:contextualSpacing/>
        <w:jc w:val="both"/>
        <w:rPr>
          <w:rFonts w:cs="Arial"/>
          <w:i/>
          <w:sz w:val="20"/>
          <w:szCs w:val="20"/>
        </w:rPr>
      </w:pPr>
      <w:r w:rsidRPr="00C33905">
        <w:rPr>
          <w:rFonts w:cs="Arial"/>
          <w:i/>
          <w:sz w:val="20"/>
          <w:szCs w:val="20"/>
        </w:rPr>
        <w:t>Qualified academic staff employed on a permanent basis and for whom the Institution is the sole or principal employer.</w:t>
      </w:r>
    </w:p>
    <w:p w14:paraId="0302450B" w14:textId="77777777" w:rsidR="008E3AA8" w:rsidRPr="00C33905" w:rsidRDefault="008E3AA8" w:rsidP="0008035E">
      <w:pPr>
        <w:jc w:val="both"/>
        <w:rPr>
          <w:rFonts w:cs="Arial"/>
        </w:rPr>
      </w:pPr>
    </w:p>
    <w:p w14:paraId="091F618F" w14:textId="6A111968" w:rsidR="008E3AA8" w:rsidRPr="00C33905" w:rsidRDefault="008E3AA8" w:rsidP="00C33905">
      <w:pPr>
        <w:pStyle w:val="Heading2"/>
        <w:numPr>
          <w:ilvl w:val="0"/>
          <w:numId w:val="0"/>
        </w:numPr>
        <w:ind w:left="720"/>
        <w:rPr>
          <w:lang w:val="fr-FR"/>
        </w:rPr>
      </w:pPr>
      <w:r w:rsidRPr="00C33905">
        <w:rPr>
          <w:lang w:val="fr-FR"/>
        </w:rPr>
        <w:t xml:space="preserve">Professor: </w:t>
      </w:r>
    </w:p>
    <w:p w14:paraId="13EE6506" w14:textId="77777777" w:rsidR="008E3AA8" w:rsidRPr="00C33905" w:rsidRDefault="008E3AA8" w:rsidP="00C33905">
      <w:pPr>
        <w:pStyle w:val="Heading2"/>
        <w:numPr>
          <w:ilvl w:val="0"/>
          <w:numId w:val="0"/>
        </w:numPr>
        <w:ind w:left="720"/>
        <w:rPr>
          <w:lang w:val="fr-FR"/>
        </w:rPr>
      </w:pPr>
      <w:r w:rsidRPr="00C33905">
        <w:rPr>
          <w:lang w:val="fr-FR"/>
        </w:rPr>
        <w:t xml:space="preserve">Associate Professor: </w:t>
      </w:r>
    </w:p>
    <w:p w14:paraId="3BA658E2" w14:textId="77777777" w:rsidR="008E3AA8" w:rsidRPr="00C33905" w:rsidRDefault="008E3AA8" w:rsidP="00C33905">
      <w:pPr>
        <w:pStyle w:val="Heading2"/>
        <w:numPr>
          <w:ilvl w:val="0"/>
          <w:numId w:val="0"/>
        </w:numPr>
        <w:ind w:left="720"/>
        <w:rPr>
          <w:lang w:val="fr-FR"/>
        </w:rPr>
      </w:pPr>
      <w:r w:rsidRPr="00C33905">
        <w:rPr>
          <w:lang w:val="fr-FR"/>
        </w:rPr>
        <w:t xml:space="preserve">Senior Lecturer: </w:t>
      </w:r>
    </w:p>
    <w:p w14:paraId="77ACAC27" w14:textId="0562D3F8" w:rsidR="008E3AA8" w:rsidRPr="00C33905" w:rsidRDefault="008E3AA8" w:rsidP="00C33905">
      <w:pPr>
        <w:pStyle w:val="Heading2"/>
        <w:numPr>
          <w:ilvl w:val="0"/>
          <w:numId w:val="0"/>
        </w:numPr>
        <w:ind w:left="720"/>
        <w:rPr>
          <w:lang w:val="fr-FR"/>
        </w:rPr>
      </w:pPr>
      <w:r w:rsidRPr="00C33905">
        <w:rPr>
          <w:lang w:val="fr-FR"/>
        </w:rPr>
        <w:t>Lecturer:</w:t>
      </w:r>
    </w:p>
    <w:p w14:paraId="365558CB" w14:textId="77777777" w:rsidR="008E3AA8" w:rsidRPr="00C33905" w:rsidRDefault="008E3AA8" w:rsidP="00C33905">
      <w:pPr>
        <w:pStyle w:val="Heading2"/>
        <w:numPr>
          <w:ilvl w:val="0"/>
          <w:numId w:val="0"/>
        </w:numPr>
        <w:ind w:left="720"/>
      </w:pPr>
      <w:r w:rsidRPr="00C33905">
        <w:t>Other (specify):</w:t>
      </w:r>
    </w:p>
    <w:p w14:paraId="033C2AB5" w14:textId="77777777" w:rsidR="008E3AA8" w:rsidRPr="00C33905" w:rsidRDefault="008E3AA8" w:rsidP="0008035E">
      <w:pPr>
        <w:ind w:left="720"/>
        <w:jc w:val="both"/>
        <w:rPr>
          <w:rFonts w:cs="Arial"/>
        </w:rPr>
      </w:pPr>
    </w:p>
    <w:p w14:paraId="363F15C1" w14:textId="77777777" w:rsidR="008E3AA8" w:rsidRPr="00C33905" w:rsidRDefault="008E3AA8" w:rsidP="0008035E">
      <w:pPr>
        <w:pStyle w:val="ListParagraph"/>
        <w:spacing w:before="0" w:line="240" w:lineRule="auto"/>
        <w:ind w:left="720" w:firstLine="40"/>
        <w:jc w:val="both"/>
        <w:rPr>
          <w:rFonts w:cs="Arial"/>
          <w:lang w:val="en-GB"/>
        </w:rPr>
      </w:pPr>
    </w:p>
    <w:p w14:paraId="2D326934" w14:textId="5022718E" w:rsidR="008E3AA8" w:rsidRPr="00C33905" w:rsidRDefault="008E3AA8" w:rsidP="00C33905">
      <w:pPr>
        <w:pStyle w:val="Heading2"/>
      </w:pPr>
      <w:r w:rsidRPr="00C33905">
        <w:t>Number of adjunct faculty:</w:t>
      </w:r>
    </w:p>
    <w:p w14:paraId="01FAC371" w14:textId="77777777" w:rsidR="008E3AA8" w:rsidRPr="00C33905" w:rsidRDefault="008E3AA8" w:rsidP="0008035E">
      <w:pPr>
        <w:spacing w:line="276" w:lineRule="auto"/>
        <w:ind w:left="720"/>
        <w:contextualSpacing/>
        <w:jc w:val="both"/>
        <w:rPr>
          <w:rFonts w:cs="Arial"/>
          <w:i/>
          <w:sz w:val="20"/>
          <w:szCs w:val="20"/>
        </w:rPr>
      </w:pPr>
      <w:r w:rsidRPr="00C33905">
        <w:rPr>
          <w:rFonts w:cs="Arial"/>
          <w:i/>
          <w:sz w:val="20"/>
          <w:szCs w:val="20"/>
        </w:rPr>
        <w:t>Teaching staff for whom the Institution is not the primary employer, or who work for the Institution on a part-time basis under a permanent or an occasional contract.</w:t>
      </w:r>
    </w:p>
    <w:p w14:paraId="0C286779" w14:textId="422E67A1" w:rsidR="008E3AA8" w:rsidRPr="00C33905" w:rsidRDefault="008E3AA8" w:rsidP="0008035E">
      <w:pPr>
        <w:pStyle w:val="ListParagraph"/>
        <w:spacing w:before="0" w:line="240" w:lineRule="auto"/>
        <w:ind w:left="720"/>
        <w:contextualSpacing/>
        <w:jc w:val="both"/>
        <w:rPr>
          <w:rFonts w:cs="Arial"/>
          <w:lang w:val="en-GB"/>
        </w:rPr>
      </w:pPr>
    </w:p>
    <w:p w14:paraId="051640E3" w14:textId="77777777" w:rsidR="008E3AA8" w:rsidRPr="00C33905" w:rsidRDefault="008E3AA8" w:rsidP="0008035E">
      <w:pPr>
        <w:jc w:val="both"/>
        <w:rPr>
          <w:rFonts w:cs="Arial"/>
        </w:rPr>
      </w:pPr>
    </w:p>
    <w:p w14:paraId="41C40A37" w14:textId="253459E8" w:rsidR="008E3AA8" w:rsidRPr="00C33905" w:rsidRDefault="008E3AA8" w:rsidP="00C33905">
      <w:pPr>
        <w:pStyle w:val="Heading2"/>
      </w:pPr>
      <w:r w:rsidRPr="00C33905">
        <w:t>Percentage of core and adjunct faculty holding a doctoral degree:</w:t>
      </w:r>
    </w:p>
    <w:p w14:paraId="18C8AEB0" w14:textId="77D4E7BC" w:rsidR="008E3AA8" w:rsidRPr="00C33905" w:rsidRDefault="008E3AA8" w:rsidP="0008035E">
      <w:pPr>
        <w:pStyle w:val="ListParagraph"/>
        <w:spacing w:before="0" w:line="240" w:lineRule="auto"/>
        <w:ind w:left="720"/>
        <w:jc w:val="both"/>
        <w:rPr>
          <w:rFonts w:cs="Arial"/>
          <w:lang w:val="en-GB"/>
        </w:rPr>
      </w:pPr>
    </w:p>
    <w:p w14:paraId="65E24630" w14:textId="77777777" w:rsidR="008E3AA8" w:rsidRPr="00C33905" w:rsidRDefault="008E3AA8" w:rsidP="0008035E">
      <w:pPr>
        <w:pStyle w:val="ListParagraph"/>
        <w:spacing w:before="0" w:line="240" w:lineRule="auto"/>
        <w:ind w:left="720"/>
        <w:jc w:val="both"/>
        <w:rPr>
          <w:rFonts w:cs="Arial"/>
          <w:lang w:val="en-GB"/>
        </w:rPr>
      </w:pPr>
    </w:p>
    <w:p w14:paraId="34AB9EBE" w14:textId="6150DFAA" w:rsidR="008E3AA8" w:rsidRPr="00C33905" w:rsidRDefault="008E3AA8" w:rsidP="00C33905">
      <w:pPr>
        <w:pStyle w:val="Heading2"/>
      </w:pPr>
      <w:r w:rsidRPr="00C33905">
        <w:t>Percentage of non-national/foreign core and adjunct faculty:</w:t>
      </w:r>
    </w:p>
    <w:p w14:paraId="36F5A9CE" w14:textId="56E98DC7" w:rsidR="008E3AA8" w:rsidRPr="00C33905" w:rsidRDefault="008E3AA8" w:rsidP="0008035E">
      <w:pPr>
        <w:pStyle w:val="ListParagraph"/>
        <w:spacing w:before="0" w:line="240" w:lineRule="auto"/>
        <w:ind w:left="720"/>
        <w:jc w:val="both"/>
        <w:rPr>
          <w:rFonts w:cs="Arial"/>
          <w:b/>
          <w:bCs/>
          <w:lang w:val="en-GB"/>
        </w:rPr>
      </w:pPr>
    </w:p>
    <w:p w14:paraId="098001F5" w14:textId="77777777" w:rsidR="008E3AA8" w:rsidRPr="00C33905" w:rsidRDefault="008E3AA8" w:rsidP="0008035E">
      <w:pPr>
        <w:pStyle w:val="ListParagraph"/>
        <w:spacing w:before="0" w:line="240" w:lineRule="auto"/>
        <w:ind w:left="720"/>
        <w:jc w:val="both"/>
        <w:rPr>
          <w:rFonts w:cs="Arial"/>
          <w:lang w:val="en-GB"/>
        </w:rPr>
      </w:pPr>
    </w:p>
    <w:p w14:paraId="0ED7B760" w14:textId="77777777" w:rsidR="008E3AA8" w:rsidRPr="00C33905" w:rsidRDefault="008E3AA8" w:rsidP="00376233">
      <w:pPr>
        <w:pStyle w:val="ListParagraph"/>
        <w:numPr>
          <w:ilvl w:val="0"/>
          <w:numId w:val="160"/>
        </w:numPr>
        <w:spacing w:before="0" w:line="240" w:lineRule="auto"/>
        <w:jc w:val="both"/>
        <w:rPr>
          <w:rFonts w:cs="Arial"/>
          <w:lang w:val="en-GB"/>
        </w:rPr>
      </w:pPr>
      <w:r w:rsidRPr="00C33905">
        <w:rPr>
          <w:rStyle w:val="Heading2Char"/>
          <w:rFonts w:cs="Arial"/>
        </w:rPr>
        <w:t>Percentage of female core and adjunct faculty</w:t>
      </w:r>
      <w:r w:rsidRPr="00C33905">
        <w:rPr>
          <w:rFonts w:cs="Arial"/>
          <w:lang w:val="en-GB"/>
        </w:rPr>
        <w:t>:</w:t>
      </w:r>
    </w:p>
    <w:p w14:paraId="04A2872A" w14:textId="77777777" w:rsidR="008E3AA8" w:rsidRPr="00C33905" w:rsidRDefault="008E3AA8" w:rsidP="0008035E">
      <w:pPr>
        <w:jc w:val="both"/>
        <w:rPr>
          <w:rFonts w:cs="Arial"/>
        </w:rPr>
      </w:pPr>
    </w:p>
    <w:p w14:paraId="6A280CF4" w14:textId="57C7FC28" w:rsidR="008E3AA8" w:rsidRPr="00C33905" w:rsidRDefault="008E3AA8" w:rsidP="0008035E">
      <w:pPr>
        <w:pStyle w:val="BodyText3"/>
        <w:spacing w:after="120" w:line="240" w:lineRule="auto"/>
        <w:ind w:right="0"/>
        <w:jc w:val="both"/>
        <w:rPr>
          <w:rFonts w:ascii="Arial" w:hAnsi="Arial" w:cs="Arial"/>
          <w:b/>
          <w:sz w:val="22"/>
          <w:szCs w:val="22"/>
        </w:rPr>
      </w:pPr>
    </w:p>
    <w:p w14:paraId="1D85DD69" w14:textId="6758F566" w:rsidR="008E3AA8" w:rsidRPr="00C33905" w:rsidRDefault="008E3AA8" w:rsidP="0008035E">
      <w:pPr>
        <w:pStyle w:val="BodyText3"/>
        <w:spacing w:after="120" w:line="240" w:lineRule="auto"/>
        <w:ind w:right="0"/>
        <w:jc w:val="both"/>
        <w:rPr>
          <w:rFonts w:ascii="Arial" w:hAnsi="Arial" w:cs="Arial"/>
          <w:b/>
          <w:sz w:val="22"/>
          <w:szCs w:val="22"/>
        </w:rPr>
      </w:pPr>
    </w:p>
    <w:p w14:paraId="338BC6C8" w14:textId="77777777" w:rsidR="008E3AA8" w:rsidRPr="00C33905" w:rsidRDefault="008E3AA8" w:rsidP="00C33905">
      <w:pPr>
        <w:pStyle w:val="Heading1"/>
      </w:pPr>
      <w:r w:rsidRPr="00C33905">
        <w:t>Administrative and Technical Staff</w:t>
      </w:r>
    </w:p>
    <w:p w14:paraId="1455C4FE" w14:textId="0DA876B7" w:rsidR="008E3AA8" w:rsidRPr="00C33905" w:rsidRDefault="008E3AA8" w:rsidP="0008035E">
      <w:pPr>
        <w:pStyle w:val="BodyText3"/>
        <w:spacing w:after="120" w:line="240" w:lineRule="auto"/>
        <w:ind w:right="0"/>
        <w:jc w:val="both"/>
        <w:rPr>
          <w:rFonts w:ascii="Arial" w:hAnsi="Arial" w:cs="Arial"/>
          <w:i/>
          <w:sz w:val="20"/>
          <w:szCs w:val="22"/>
        </w:rPr>
      </w:pPr>
      <w:r w:rsidRPr="00C33905">
        <w:rPr>
          <w:rFonts w:ascii="Arial" w:hAnsi="Arial" w:cs="Arial"/>
          <w:i/>
          <w:sz w:val="20"/>
          <w:szCs w:val="22"/>
        </w:rPr>
        <w:t>List the different sections of the administration and support services (marketing, student administration, information technology, etc.) hosted by the Institution with applicable full-time (FT)/part-time (PT) staff in each section. State if services are provided internally or centrally.</w:t>
      </w:r>
    </w:p>
    <w:p w14:paraId="3973120D" w14:textId="76A15937" w:rsidR="008E3AA8" w:rsidRPr="00C33905" w:rsidRDefault="00C33905" w:rsidP="0008035E">
      <w:pPr>
        <w:contextualSpacing/>
        <w:jc w:val="both"/>
        <w:rPr>
          <w:rFonts w:cs="Arial"/>
          <w:i/>
          <w:sz w:val="20"/>
          <w:szCs w:val="20"/>
        </w:rPr>
      </w:pPr>
      <w:r>
        <w:rPr>
          <w:rFonts w:cs="Arial"/>
          <w:noProof/>
          <w:szCs w:val="22"/>
        </w:rPr>
        <mc:AlternateContent>
          <mc:Choice Requires="wps">
            <w:drawing>
              <wp:anchor distT="0" distB="0" distL="114300" distR="114300" simplePos="0" relativeHeight="251769856" behindDoc="1" locked="0" layoutInCell="1" allowOverlap="1" wp14:anchorId="2457D5F8" wp14:editId="172BD5DD">
                <wp:simplePos x="0" y="0"/>
                <wp:positionH relativeFrom="margin">
                  <wp:posOffset>-134620</wp:posOffset>
                </wp:positionH>
                <wp:positionV relativeFrom="paragraph">
                  <wp:posOffset>83375</wp:posOffset>
                </wp:positionV>
                <wp:extent cx="5548004" cy="570015"/>
                <wp:effectExtent l="57150" t="19050" r="52705" b="78105"/>
                <wp:wrapNone/>
                <wp:docPr id="1057948569" name="Rectangle 17"/>
                <wp:cNvGraphicFramePr/>
                <a:graphic xmlns:a="http://schemas.openxmlformats.org/drawingml/2006/main">
                  <a:graphicData uri="http://schemas.microsoft.com/office/word/2010/wordprocessingShape">
                    <wps:wsp>
                      <wps:cNvSpPr/>
                      <wps:spPr>
                        <a:xfrm>
                          <a:off x="0" y="0"/>
                          <a:ext cx="5548004" cy="570015"/>
                        </a:xfrm>
                        <a:prstGeom prst="rect">
                          <a:avLst/>
                        </a:prstGeom>
                        <a:solidFill>
                          <a:schemeClr val="bg1">
                            <a:lumMod val="9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2AD236" id="Rectangle 17" o:spid="_x0000_s1026" style="position:absolute;margin-left:-10.6pt;margin-top:6.55pt;width:436.85pt;height:44.9pt;z-index:-251546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yldwIAAF8FAAAOAAAAZHJzL2Uyb0RvYy54bWysVF9P2zAQf5+072D5fSTp2gEVKapATJMY&#10;VMDEs+vYrSXb59lu0+7T7+ykKWNok6a9JHe+u9/9v4vLndFkK3xQYGtanZSUCMuhUXZV029PNx/O&#10;KAmR2YZpsKKmexHo5ez9u4vWTcUI1qAb4QmC2DBtXU3XMbppUQS+FoaFE3DColCCNywi61dF41mL&#10;6EYXo7L8VLTgG+eBixDw9boT0lnGl1LweC9lEJHommJsMX99/i7Tt5hdsOnKM7dWvA+D/UMUhimL&#10;TgeoaxYZ2Xj1G5RR3EMAGU84mAKkVFzkHDCbqnyVzeOaOZFzweIEN5Qp/D9Yfrd9dAuPZWhdmAYk&#10;UxY76U36Y3xkl4u1H4oldpFwfJxMxmdlOaaEo2xyWpbVJFWzOFo7H+JnAYYkoqYem5FrxLa3IXaq&#10;B5XkLIBWzY3SOjNpAMSV9mTLsHXLVZVN9cZ8haZ7O5+UZW4guszzktRzAL8gaZvwLCTkzml6KY7p&#10;ZirutUh62j4ISVSDCXYeB+TOKeNc2Fj1mWbtZCYRfDD8mEP9o2Gvn0xFntLBePR348EiewYbB2Oj&#10;LPi3APQQsuz0DxXo8k4lWEKzX3jioduR4PiNwr7dshAXzONS4Prgosd7/EgNbU2hpyhZg//x1nvS&#10;x1lFKSUtLllNw/cN84IS/cXiFJ9X43HaysyMJ6cjZPxLyfKlxG7MFeAwVHhSHM9k0o/6QEoP5hnv&#10;wTx5RRGzHH3XlEd/YK5it/x4UbiYz7MabqJj8dY+On7oeprLp90z864f3ohjfweHhWTTVzPc6aZ+&#10;WJhvIkiVB/xY177euMV5QvuLk87ESz5rHe/i7CcAAAD//wMAUEsDBBQABgAIAAAAIQCuMIET3wAA&#10;AAoBAAAPAAAAZHJzL2Rvd25yZXYueG1sTI/BbsIwDIbvk/YOkZF2g6RFTKxriiY01Ms0CbYHCK1p&#10;KxqnSlIoPP2803a0/0+/P+ebyfbigj50jjQkCwUCqXJ1R42G76/dfA0iREO16R2hhhsG2BSPD7nJ&#10;anelPV4OsRFcQiEzGtoYh0zKULVoTVi4AYmzk/PWRB59I2tvrlxue5kq9Syt6YgvtGbAbYvV+TBa&#10;Dfdyf/so79tT+b77HH0ZCBUttX6aTW+vICJO8Q+GX31Wh4Kdjm6kOohewzxNUkY5WCYgGFiv0hWI&#10;Iy9U+gKyyOX/F4ofAAAA//8DAFBLAQItABQABgAIAAAAIQC2gziS/gAAAOEBAAATAAAAAAAAAAAA&#10;AAAAAAAAAABbQ29udGVudF9UeXBlc10ueG1sUEsBAi0AFAAGAAgAAAAhADj9If/WAAAAlAEAAAsA&#10;AAAAAAAAAAAAAAAALwEAAF9yZWxzLy5yZWxzUEsBAi0AFAAGAAgAAAAhANJsPKV3AgAAXwUAAA4A&#10;AAAAAAAAAAAAAAAALgIAAGRycy9lMm9Eb2MueG1sUEsBAi0AFAAGAAgAAAAhAK4wgRPfAAAACgEA&#10;AA8AAAAAAAAAAAAAAAAA0QQAAGRycy9kb3ducmV2LnhtbFBLBQYAAAAABAAEAPMAAADdBQAAAAA=&#10;" fillcolor="#f2f2f2 [3052]" stroked="f">
                <v:shadow on="t" color="black" opacity="22937f" origin=",.5" offset="0,.63889mm"/>
                <w10:wrap anchorx="margin"/>
              </v:rect>
            </w:pict>
          </mc:Fallback>
        </mc:AlternateContent>
      </w:r>
    </w:p>
    <w:p w14:paraId="0E884508" w14:textId="477F8E29" w:rsidR="008E3AA8" w:rsidRPr="005B2918" w:rsidRDefault="008E3AA8" w:rsidP="0008035E">
      <w:pPr>
        <w:rPr>
          <w:rFonts w:eastAsia="Times New Roman" w:cs="Arial"/>
          <w:sz w:val="20"/>
          <w:szCs w:val="22"/>
        </w:rPr>
      </w:pPr>
      <w:r w:rsidRPr="005B2918">
        <w:rPr>
          <w:rFonts w:eastAsia="Times New Roman" w:cs="Arial"/>
          <w:sz w:val="20"/>
          <w:szCs w:val="22"/>
        </w:rPr>
        <w:t xml:space="preserve">Examples: </w:t>
      </w:r>
    </w:p>
    <w:p w14:paraId="1CCD0240" w14:textId="77777777" w:rsidR="008E3AA8" w:rsidRPr="005B2918" w:rsidRDefault="008E3AA8" w:rsidP="0008035E">
      <w:pPr>
        <w:rPr>
          <w:rFonts w:eastAsia="Times New Roman" w:cs="Arial"/>
          <w:sz w:val="20"/>
          <w:szCs w:val="22"/>
        </w:rPr>
      </w:pPr>
      <w:r w:rsidRPr="005B2918">
        <w:rPr>
          <w:rFonts w:eastAsia="Times New Roman" w:cs="Arial"/>
          <w:sz w:val="20"/>
          <w:szCs w:val="22"/>
        </w:rPr>
        <w:t xml:space="preserve">Student administration (internal, 4 FT and 2 PT) </w:t>
      </w:r>
    </w:p>
    <w:p w14:paraId="7FDC0985" w14:textId="77777777" w:rsidR="008E3AA8" w:rsidRPr="005B2918" w:rsidRDefault="008E3AA8" w:rsidP="0008035E">
      <w:pPr>
        <w:pStyle w:val="BodyText3"/>
        <w:spacing w:after="120" w:line="240" w:lineRule="auto"/>
        <w:ind w:right="0"/>
        <w:jc w:val="both"/>
        <w:rPr>
          <w:rFonts w:ascii="Arial" w:hAnsi="Arial" w:cs="Arial"/>
          <w:sz w:val="20"/>
          <w:szCs w:val="22"/>
        </w:rPr>
      </w:pPr>
      <w:r w:rsidRPr="005B2918">
        <w:rPr>
          <w:rFonts w:ascii="Arial" w:hAnsi="Arial" w:cs="Arial"/>
          <w:sz w:val="20"/>
          <w:szCs w:val="22"/>
        </w:rPr>
        <w:t>Alumni relations (centrally, 5 FT)</w:t>
      </w:r>
    </w:p>
    <w:p w14:paraId="37661CF7" w14:textId="77777777" w:rsidR="008E3AA8" w:rsidRPr="00C33905" w:rsidRDefault="008E3AA8" w:rsidP="0008035E">
      <w:pPr>
        <w:pStyle w:val="BodyText3"/>
        <w:spacing w:after="120" w:line="240" w:lineRule="auto"/>
        <w:ind w:right="0"/>
        <w:jc w:val="both"/>
        <w:rPr>
          <w:rFonts w:ascii="Arial" w:hAnsi="Arial" w:cs="Arial"/>
          <w:b/>
          <w:sz w:val="22"/>
          <w:szCs w:val="22"/>
        </w:rPr>
      </w:pPr>
    </w:p>
    <w:p w14:paraId="63720E10" w14:textId="77777777" w:rsidR="008E3AA8" w:rsidRPr="00C33905" w:rsidRDefault="008E3AA8" w:rsidP="00C33905">
      <w:pPr>
        <w:pStyle w:val="Heading1"/>
      </w:pPr>
      <w:r w:rsidRPr="00C33905">
        <w:t>Intellectual Activity (Research)</w:t>
      </w:r>
    </w:p>
    <w:p w14:paraId="29926FF4" w14:textId="77777777" w:rsidR="008E3AA8" w:rsidRPr="00C33905" w:rsidRDefault="008E3AA8" w:rsidP="0008035E">
      <w:pPr>
        <w:pStyle w:val="BodyText"/>
        <w:spacing w:after="0"/>
        <w:jc w:val="both"/>
        <w:rPr>
          <w:i/>
          <w:sz w:val="20"/>
          <w:szCs w:val="20"/>
        </w:rPr>
      </w:pPr>
      <w:r w:rsidRPr="00C33905">
        <w:rPr>
          <w:i/>
          <w:sz w:val="20"/>
          <w:szCs w:val="20"/>
        </w:rPr>
        <w:t xml:space="preserve">Give a short description of research expectations from academic staff and provide the total number of outputs for the Institution for the last full reporting year for each of the following: </w:t>
      </w:r>
    </w:p>
    <w:p w14:paraId="71DDABF2" w14:textId="77777777" w:rsidR="008E3AA8" w:rsidRPr="00C33905" w:rsidRDefault="008E3AA8" w:rsidP="0008035E">
      <w:pPr>
        <w:pStyle w:val="BodyText3"/>
        <w:spacing w:after="120" w:line="240" w:lineRule="auto"/>
        <w:ind w:right="0"/>
        <w:jc w:val="both"/>
        <w:rPr>
          <w:rFonts w:ascii="Arial" w:hAnsi="Arial" w:cs="Arial"/>
          <w:b/>
          <w:sz w:val="22"/>
          <w:szCs w:val="22"/>
        </w:rPr>
      </w:pPr>
    </w:p>
    <w:p w14:paraId="601A479E" w14:textId="77777777" w:rsidR="008E3AA8" w:rsidRPr="00C33905" w:rsidRDefault="008E3AA8" w:rsidP="00C33905">
      <w:pPr>
        <w:pStyle w:val="Heading2"/>
      </w:pPr>
      <w:r w:rsidRPr="00C33905">
        <w:t>Articles in academic/professional journals:</w:t>
      </w:r>
    </w:p>
    <w:p w14:paraId="6B3A5708" w14:textId="77777777" w:rsidR="008E3AA8" w:rsidRDefault="008E3AA8" w:rsidP="0008035E">
      <w:pPr>
        <w:rPr>
          <w:rFonts w:cs="Arial"/>
        </w:rPr>
      </w:pPr>
    </w:p>
    <w:p w14:paraId="60E4C15F" w14:textId="77777777" w:rsidR="009E6BD0" w:rsidRPr="00C33905" w:rsidRDefault="009E6BD0" w:rsidP="0008035E">
      <w:pPr>
        <w:rPr>
          <w:rFonts w:cs="Arial"/>
        </w:rPr>
      </w:pPr>
    </w:p>
    <w:p w14:paraId="3829B78E" w14:textId="77777777" w:rsidR="008E3AA8" w:rsidRPr="00C33905" w:rsidRDefault="008E3AA8" w:rsidP="00C33905">
      <w:pPr>
        <w:pStyle w:val="Heading2"/>
      </w:pPr>
      <w:r w:rsidRPr="00C33905">
        <w:t>Books and book chapters:</w:t>
      </w:r>
    </w:p>
    <w:p w14:paraId="708CBB80" w14:textId="77777777" w:rsidR="009E6BD0" w:rsidRDefault="009E6BD0" w:rsidP="0008035E">
      <w:pPr>
        <w:rPr>
          <w:rFonts w:cs="Arial"/>
        </w:rPr>
      </w:pPr>
    </w:p>
    <w:p w14:paraId="036034FD" w14:textId="77777777" w:rsidR="009E6BD0" w:rsidRPr="00C33905" w:rsidRDefault="009E6BD0" w:rsidP="0008035E">
      <w:pPr>
        <w:rPr>
          <w:rFonts w:cs="Arial"/>
        </w:rPr>
      </w:pPr>
    </w:p>
    <w:p w14:paraId="75F14B82" w14:textId="77777777" w:rsidR="008E3AA8" w:rsidRPr="00C33905" w:rsidRDefault="008E3AA8" w:rsidP="00C33905">
      <w:pPr>
        <w:pStyle w:val="Heading2"/>
      </w:pPr>
      <w:r w:rsidRPr="00C33905">
        <w:t>Conference proceedings:</w:t>
      </w:r>
    </w:p>
    <w:p w14:paraId="7B574680" w14:textId="77777777" w:rsidR="009E6BD0" w:rsidRDefault="009E6BD0" w:rsidP="0008035E">
      <w:pPr>
        <w:rPr>
          <w:rFonts w:cs="Arial"/>
        </w:rPr>
      </w:pPr>
    </w:p>
    <w:p w14:paraId="3CA419EE" w14:textId="77777777" w:rsidR="009E6BD0" w:rsidRPr="00C33905" w:rsidRDefault="009E6BD0" w:rsidP="0008035E">
      <w:pPr>
        <w:rPr>
          <w:rFonts w:cs="Arial"/>
        </w:rPr>
      </w:pPr>
    </w:p>
    <w:p w14:paraId="795E3DF7" w14:textId="77777777" w:rsidR="008E3AA8" w:rsidRPr="00C33905" w:rsidRDefault="008E3AA8" w:rsidP="00C33905">
      <w:pPr>
        <w:pStyle w:val="Heading2"/>
      </w:pPr>
      <w:r w:rsidRPr="00C33905">
        <w:t>Case studies:</w:t>
      </w:r>
    </w:p>
    <w:p w14:paraId="2F7C38B3" w14:textId="77777777" w:rsidR="008E3AA8" w:rsidRDefault="008E3AA8" w:rsidP="0008035E">
      <w:pPr>
        <w:rPr>
          <w:rFonts w:cs="Arial"/>
        </w:rPr>
      </w:pPr>
    </w:p>
    <w:p w14:paraId="045CC8D9" w14:textId="77777777" w:rsidR="009E6BD0" w:rsidRPr="00C33905" w:rsidRDefault="009E6BD0" w:rsidP="0008035E">
      <w:pPr>
        <w:rPr>
          <w:rFonts w:cs="Arial"/>
        </w:rPr>
      </w:pPr>
    </w:p>
    <w:p w14:paraId="4B97EA31" w14:textId="77777777" w:rsidR="008E3AA8" w:rsidRPr="00C33905" w:rsidRDefault="008E3AA8" w:rsidP="00C33905">
      <w:pPr>
        <w:pStyle w:val="Heading2"/>
      </w:pPr>
      <w:r w:rsidRPr="00C33905">
        <w:t>Other (specify):</w:t>
      </w:r>
    </w:p>
    <w:p w14:paraId="1E00385D" w14:textId="77777777" w:rsidR="008E3AA8" w:rsidRDefault="008E3AA8" w:rsidP="0008035E">
      <w:pPr>
        <w:pStyle w:val="BodyText3"/>
        <w:spacing w:after="120" w:line="240" w:lineRule="auto"/>
        <w:ind w:right="0"/>
        <w:jc w:val="both"/>
        <w:rPr>
          <w:rFonts w:ascii="Arial" w:hAnsi="Arial" w:cs="Arial"/>
          <w:b/>
          <w:sz w:val="22"/>
          <w:szCs w:val="22"/>
        </w:rPr>
      </w:pPr>
    </w:p>
    <w:p w14:paraId="2635D413" w14:textId="77777777" w:rsidR="009E6BD0" w:rsidRPr="00C33905" w:rsidRDefault="009E6BD0" w:rsidP="0008035E">
      <w:pPr>
        <w:pStyle w:val="BodyText3"/>
        <w:spacing w:after="120" w:line="240" w:lineRule="auto"/>
        <w:ind w:right="0"/>
        <w:jc w:val="both"/>
        <w:rPr>
          <w:rFonts w:ascii="Arial" w:hAnsi="Arial" w:cs="Arial"/>
          <w:b/>
          <w:sz w:val="22"/>
          <w:szCs w:val="22"/>
        </w:rPr>
      </w:pPr>
    </w:p>
    <w:p w14:paraId="097F041B" w14:textId="77777777" w:rsidR="008E3AA8" w:rsidRPr="00C33905" w:rsidRDefault="008E3AA8" w:rsidP="0008035E">
      <w:pPr>
        <w:pStyle w:val="BodyText3"/>
        <w:spacing w:after="120" w:line="240" w:lineRule="auto"/>
        <w:ind w:right="0"/>
        <w:jc w:val="both"/>
        <w:rPr>
          <w:rFonts w:ascii="Arial" w:hAnsi="Arial" w:cs="Arial"/>
          <w:b/>
          <w:sz w:val="22"/>
          <w:szCs w:val="22"/>
        </w:rPr>
      </w:pPr>
    </w:p>
    <w:p w14:paraId="68CD3BC0" w14:textId="77777777" w:rsidR="008E3AA8" w:rsidRPr="00C33905" w:rsidRDefault="008E3AA8" w:rsidP="00C33905">
      <w:pPr>
        <w:pStyle w:val="Heading1"/>
      </w:pPr>
      <w:r w:rsidRPr="00C33905">
        <w:t>Financial Position</w:t>
      </w:r>
    </w:p>
    <w:p w14:paraId="247A1A94" w14:textId="77777777" w:rsidR="008E3AA8" w:rsidRPr="00C33905" w:rsidRDefault="008E3AA8" w:rsidP="0008035E">
      <w:pPr>
        <w:pStyle w:val="BodyText"/>
        <w:spacing w:after="0" w:line="276" w:lineRule="auto"/>
        <w:contextualSpacing/>
        <w:jc w:val="both"/>
        <w:rPr>
          <w:i/>
          <w:sz w:val="20"/>
          <w:szCs w:val="20"/>
        </w:rPr>
      </w:pPr>
      <w:r w:rsidRPr="00C33905">
        <w:rPr>
          <w:i/>
          <w:sz w:val="20"/>
          <w:szCs w:val="20"/>
        </w:rPr>
        <w:t>Please report all data in EUR.</w:t>
      </w:r>
    </w:p>
    <w:p w14:paraId="7B5A73D5" w14:textId="77777777" w:rsidR="008E3AA8" w:rsidRPr="00C33905" w:rsidRDefault="008E3AA8" w:rsidP="0008035E">
      <w:pPr>
        <w:pStyle w:val="BodyText"/>
        <w:spacing w:after="0" w:line="276" w:lineRule="auto"/>
        <w:contextualSpacing/>
        <w:jc w:val="both"/>
        <w:rPr>
          <w:i/>
          <w:sz w:val="20"/>
          <w:szCs w:val="20"/>
        </w:rPr>
      </w:pPr>
      <w:r w:rsidRPr="00C33905">
        <w:rPr>
          <w:i/>
          <w:sz w:val="20"/>
          <w:szCs w:val="20"/>
        </w:rPr>
        <w:t xml:space="preserve">In a case where no application for EDAF funding is made, simply provide the revenue, expenditure and surplus/deficit for the past financial year. </w:t>
      </w:r>
    </w:p>
    <w:p w14:paraId="581AAAF0" w14:textId="77777777" w:rsidR="008E3AA8" w:rsidRPr="00C33905" w:rsidRDefault="008E3AA8" w:rsidP="0008035E">
      <w:pPr>
        <w:pStyle w:val="BodyText"/>
        <w:spacing w:after="0" w:line="276" w:lineRule="auto"/>
        <w:contextualSpacing/>
        <w:jc w:val="both"/>
        <w:rPr>
          <w:i/>
          <w:sz w:val="20"/>
          <w:szCs w:val="20"/>
        </w:rPr>
      </w:pPr>
      <w:r w:rsidRPr="00C33905">
        <w:rPr>
          <w:i/>
          <w:sz w:val="20"/>
          <w:szCs w:val="20"/>
        </w:rPr>
        <w:t>In a case where an application for EDAF funding is made, please complete the tables below with institutional financial data for the past 3 years (Current Year -2, Current Year -1 and Current Year) and a projection for the next 2 years (Current Year +1, Current Year +2) showing total revenue, expenditure and the surplus/deficit (add an explanation if surpluses have been falling significantly in recent years or annual surpluses are negative). Please provide any additional information that might contribute to the EDAF Committee’s better understanding of the Institution’s financial situation.</w:t>
      </w:r>
    </w:p>
    <w:p w14:paraId="121C9D12" w14:textId="77777777" w:rsidR="008E3AA8" w:rsidRPr="00C33905" w:rsidRDefault="008E3AA8" w:rsidP="0008035E">
      <w:pPr>
        <w:pStyle w:val="BodyText"/>
        <w:spacing w:after="0" w:line="276" w:lineRule="auto"/>
        <w:contextualSpacing/>
        <w:jc w:val="both"/>
        <w:rPr>
          <w:i/>
          <w:sz w:val="20"/>
          <w:szCs w:val="20"/>
        </w:rPr>
      </w:pPr>
    </w:p>
    <w:p w14:paraId="6EC273E2" w14:textId="77777777" w:rsidR="008E3AA8" w:rsidRPr="00C33905" w:rsidRDefault="008E3AA8" w:rsidP="0008035E">
      <w:pPr>
        <w:rPr>
          <w:rFonts w:cs="Arial"/>
        </w:rPr>
      </w:pPr>
    </w:p>
    <w:tbl>
      <w:tblPr>
        <w:tblStyle w:val="TableGrid"/>
        <w:tblW w:w="0" w:type="auto"/>
        <w:jc w:val="center"/>
        <w:tblLook w:val="04A0" w:firstRow="1" w:lastRow="0" w:firstColumn="1" w:lastColumn="0" w:noHBand="0" w:noVBand="1"/>
      </w:tblPr>
      <w:tblGrid>
        <w:gridCol w:w="2263"/>
        <w:gridCol w:w="1985"/>
        <w:gridCol w:w="2126"/>
        <w:gridCol w:w="1922"/>
      </w:tblGrid>
      <w:tr w:rsidR="008E3AA8" w:rsidRPr="00C33905" w14:paraId="0EDEF8E8" w14:textId="77777777" w:rsidTr="00FC451B">
        <w:trPr>
          <w:jc w:val="center"/>
        </w:trPr>
        <w:tc>
          <w:tcPr>
            <w:tcW w:w="2263" w:type="dxa"/>
            <w:tcBorders>
              <w:bottom w:val="single" w:sz="4" w:space="0" w:color="auto"/>
            </w:tcBorders>
          </w:tcPr>
          <w:p w14:paraId="34E495B8" w14:textId="77777777" w:rsidR="008E3AA8" w:rsidRPr="00C33905" w:rsidRDefault="008E3AA8" w:rsidP="0008035E">
            <w:pPr>
              <w:pStyle w:val="BodyText3"/>
              <w:spacing w:after="120" w:line="240" w:lineRule="auto"/>
              <w:ind w:right="0"/>
              <w:jc w:val="center"/>
              <w:rPr>
                <w:rFonts w:ascii="Arial" w:hAnsi="Arial" w:cs="Arial"/>
                <w:b/>
                <w:sz w:val="20"/>
                <w:szCs w:val="22"/>
              </w:rPr>
            </w:pPr>
            <w:r w:rsidRPr="00C33905">
              <w:rPr>
                <w:rFonts w:ascii="Arial" w:hAnsi="Arial" w:cs="Arial"/>
                <w:b/>
                <w:sz w:val="20"/>
                <w:szCs w:val="22"/>
              </w:rPr>
              <w:t>ALL FIGURES IN € 1000</w:t>
            </w:r>
          </w:p>
        </w:tc>
        <w:tc>
          <w:tcPr>
            <w:tcW w:w="1985" w:type="dxa"/>
            <w:shd w:val="clear" w:color="auto" w:fill="F6DAC2"/>
          </w:tcPr>
          <w:p w14:paraId="40508DFC" w14:textId="127F4E40" w:rsidR="008E3AA8" w:rsidRPr="00C33905" w:rsidRDefault="009E6BD0" w:rsidP="009E6BD0">
            <w:pPr>
              <w:pStyle w:val="BodyText3"/>
              <w:tabs>
                <w:tab w:val="center" w:pos="884"/>
              </w:tabs>
              <w:spacing w:after="120" w:line="240" w:lineRule="auto"/>
              <w:ind w:right="0"/>
              <w:rPr>
                <w:rFonts w:ascii="Arial" w:hAnsi="Arial" w:cs="Arial"/>
                <w:b/>
                <w:sz w:val="20"/>
                <w:szCs w:val="22"/>
              </w:rPr>
            </w:pPr>
            <w:r>
              <w:rPr>
                <w:rFonts w:ascii="Arial" w:hAnsi="Arial" w:cs="Arial"/>
                <w:b/>
                <w:sz w:val="20"/>
                <w:szCs w:val="22"/>
              </w:rPr>
              <w:tab/>
            </w:r>
            <w:r w:rsidR="008E3AA8" w:rsidRPr="00C33905">
              <w:rPr>
                <w:rFonts w:ascii="Arial" w:hAnsi="Arial" w:cs="Arial"/>
                <w:b/>
                <w:sz w:val="20"/>
                <w:szCs w:val="22"/>
              </w:rPr>
              <w:t>Current Year -2</w:t>
            </w:r>
          </w:p>
        </w:tc>
        <w:tc>
          <w:tcPr>
            <w:tcW w:w="2126" w:type="dxa"/>
            <w:shd w:val="clear" w:color="auto" w:fill="F6DAC2"/>
          </w:tcPr>
          <w:p w14:paraId="6D63C3BA" w14:textId="77777777" w:rsidR="008E3AA8" w:rsidRPr="00C33905" w:rsidRDefault="008E3AA8" w:rsidP="0008035E">
            <w:pPr>
              <w:pStyle w:val="BodyText3"/>
              <w:spacing w:after="120" w:line="240" w:lineRule="auto"/>
              <w:ind w:right="0"/>
              <w:jc w:val="center"/>
              <w:rPr>
                <w:rFonts w:ascii="Arial" w:hAnsi="Arial" w:cs="Arial"/>
                <w:b/>
                <w:sz w:val="20"/>
                <w:szCs w:val="22"/>
              </w:rPr>
            </w:pPr>
            <w:r w:rsidRPr="00C33905">
              <w:rPr>
                <w:rFonts w:ascii="Arial" w:hAnsi="Arial" w:cs="Arial"/>
                <w:b/>
                <w:sz w:val="20"/>
                <w:szCs w:val="22"/>
              </w:rPr>
              <w:t>Current Year -1</w:t>
            </w:r>
          </w:p>
        </w:tc>
        <w:tc>
          <w:tcPr>
            <w:tcW w:w="1922" w:type="dxa"/>
            <w:shd w:val="clear" w:color="auto" w:fill="F6DAC2"/>
          </w:tcPr>
          <w:p w14:paraId="2758A5D7" w14:textId="77777777" w:rsidR="008E3AA8" w:rsidRPr="00C33905" w:rsidRDefault="008E3AA8" w:rsidP="0008035E">
            <w:pPr>
              <w:pStyle w:val="BodyText3"/>
              <w:spacing w:after="120" w:line="240" w:lineRule="auto"/>
              <w:ind w:right="0"/>
              <w:jc w:val="center"/>
              <w:rPr>
                <w:rFonts w:ascii="Arial" w:hAnsi="Arial" w:cs="Arial"/>
                <w:b/>
                <w:sz w:val="20"/>
                <w:szCs w:val="22"/>
              </w:rPr>
            </w:pPr>
            <w:r w:rsidRPr="00C33905">
              <w:rPr>
                <w:rFonts w:ascii="Arial" w:hAnsi="Arial" w:cs="Arial"/>
                <w:b/>
                <w:sz w:val="20"/>
                <w:szCs w:val="22"/>
              </w:rPr>
              <w:t>Current Year</w:t>
            </w:r>
          </w:p>
        </w:tc>
      </w:tr>
      <w:tr w:rsidR="008E3AA8" w:rsidRPr="00C33905" w14:paraId="74F06194" w14:textId="77777777" w:rsidTr="00FC451B">
        <w:trPr>
          <w:jc w:val="center"/>
        </w:trPr>
        <w:tc>
          <w:tcPr>
            <w:tcW w:w="2263" w:type="dxa"/>
            <w:shd w:val="clear" w:color="auto" w:fill="F6DAC2"/>
          </w:tcPr>
          <w:p w14:paraId="1AFFA0EB" w14:textId="77777777" w:rsidR="008E3AA8" w:rsidRPr="00C33905" w:rsidRDefault="008E3AA8" w:rsidP="0008035E">
            <w:pPr>
              <w:pStyle w:val="BodyText3"/>
              <w:spacing w:after="120" w:line="240" w:lineRule="auto"/>
              <w:ind w:right="0"/>
              <w:jc w:val="right"/>
              <w:rPr>
                <w:rFonts w:ascii="Arial" w:hAnsi="Arial" w:cs="Arial"/>
                <w:b/>
                <w:sz w:val="20"/>
                <w:szCs w:val="22"/>
              </w:rPr>
            </w:pPr>
            <w:r w:rsidRPr="00C33905">
              <w:rPr>
                <w:rFonts w:ascii="Arial" w:hAnsi="Arial" w:cs="Arial"/>
                <w:b/>
                <w:sz w:val="20"/>
                <w:szCs w:val="22"/>
              </w:rPr>
              <w:t>Revenue</w:t>
            </w:r>
          </w:p>
        </w:tc>
        <w:tc>
          <w:tcPr>
            <w:tcW w:w="1985" w:type="dxa"/>
          </w:tcPr>
          <w:p w14:paraId="5BCD1988" w14:textId="77777777" w:rsidR="008E3AA8" w:rsidRPr="00C33905" w:rsidRDefault="008E3AA8" w:rsidP="009E6BD0">
            <w:pPr>
              <w:pStyle w:val="BodyText3"/>
              <w:spacing w:after="120" w:line="240" w:lineRule="auto"/>
              <w:ind w:right="0"/>
              <w:jc w:val="right"/>
              <w:rPr>
                <w:rFonts w:ascii="Arial" w:hAnsi="Arial" w:cs="Arial"/>
                <w:sz w:val="20"/>
                <w:szCs w:val="22"/>
              </w:rPr>
            </w:pPr>
            <w:r w:rsidRPr="00C33905">
              <w:rPr>
                <w:rFonts w:ascii="Arial" w:hAnsi="Arial" w:cs="Arial"/>
                <w:sz w:val="20"/>
                <w:szCs w:val="22"/>
              </w:rPr>
              <w:t>€</w:t>
            </w:r>
          </w:p>
        </w:tc>
        <w:tc>
          <w:tcPr>
            <w:tcW w:w="2126" w:type="dxa"/>
          </w:tcPr>
          <w:p w14:paraId="66595F27" w14:textId="77777777" w:rsidR="008E3AA8" w:rsidRPr="00C33905" w:rsidRDefault="008E3AA8" w:rsidP="009E6BD0">
            <w:pPr>
              <w:pStyle w:val="BodyText3"/>
              <w:spacing w:after="120" w:line="240" w:lineRule="auto"/>
              <w:ind w:right="0"/>
              <w:jc w:val="right"/>
              <w:rPr>
                <w:rFonts w:ascii="Arial" w:hAnsi="Arial" w:cs="Arial"/>
                <w:sz w:val="20"/>
                <w:szCs w:val="22"/>
              </w:rPr>
            </w:pPr>
            <w:r w:rsidRPr="00C33905">
              <w:rPr>
                <w:rFonts w:ascii="Arial" w:hAnsi="Arial" w:cs="Arial"/>
                <w:sz w:val="20"/>
                <w:szCs w:val="22"/>
              </w:rPr>
              <w:t>€</w:t>
            </w:r>
          </w:p>
        </w:tc>
        <w:tc>
          <w:tcPr>
            <w:tcW w:w="1922" w:type="dxa"/>
          </w:tcPr>
          <w:p w14:paraId="0DA458D3" w14:textId="77777777" w:rsidR="008E3AA8" w:rsidRPr="00C33905" w:rsidRDefault="008E3AA8" w:rsidP="009E6BD0">
            <w:pPr>
              <w:pStyle w:val="BodyText3"/>
              <w:spacing w:after="120" w:line="240" w:lineRule="auto"/>
              <w:ind w:right="0"/>
              <w:jc w:val="right"/>
              <w:rPr>
                <w:rFonts w:ascii="Arial" w:hAnsi="Arial" w:cs="Arial"/>
                <w:sz w:val="20"/>
                <w:szCs w:val="22"/>
              </w:rPr>
            </w:pPr>
            <w:r w:rsidRPr="00C33905">
              <w:rPr>
                <w:rFonts w:ascii="Arial" w:hAnsi="Arial" w:cs="Arial"/>
                <w:sz w:val="20"/>
                <w:szCs w:val="22"/>
              </w:rPr>
              <w:t>€</w:t>
            </w:r>
          </w:p>
        </w:tc>
      </w:tr>
      <w:tr w:rsidR="008E3AA8" w:rsidRPr="00C33905" w14:paraId="6202EF79" w14:textId="77777777" w:rsidTr="00FC451B">
        <w:trPr>
          <w:jc w:val="center"/>
        </w:trPr>
        <w:tc>
          <w:tcPr>
            <w:tcW w:w="2263" w:type="dxa"/>
            <w:shd w:val="clear" w:color="auto" w:fill="F6DAC2"/>
          </w:tcPr>
          <w:p w14:paraId="44DC5D2E" w14:textId="77777777" w:rsidR="008E3AA8" w:rsidRPr="00C33905" w:rsidRDefault="008E3AA8" w:rsidP="0008035E">
            <w:pPr>
              <w:pStyle w:val="BodyText3"/>
              <w:spacing w:after="120" w:line="240" w:lineRule="auto"/>
              <w:ind w:right="0"/>
              <w:jc w:val="right"/>
              <w:rPr>
                <w:rFonts w:ascii="Arial" w:hAnsi="Arial" w:cs="Arial"/>
                <w:b/>
                <w:sz w:val="20"/>
                <w:szCs w:val="22"/>
              </w:rPr>
            </w:pPr>
            <w:r w:rsidRPr="00C33905">
              <w:rPr>
                <w:rFonts w:ascii="Arial" w:hAnsi="Arial" w:cs="Arial"/>
                <w:b/>
                <w:sz w:val="20"/>
                <w:szCs w:val="22"/>
              </w:rPr>
              <w:t>Expenditure</w:t>
            </w:r>
          </w:p>
        </w:tc>
        <w:tc>
          <w:tcPr>
            <w:tcW w:w="1985" w:type="dxa"/>
          </w:tcPr>
          <w:p w14:paraId="54EF95A3" w14:textId="77777777" w:rsidR="008E3AA8" w:rsidRPr="00C33905" w:rsidRDefault="008E3AA8" w:rsidP="009E6BD0">
            <w:pPr>
              <w:pStyle w:val="BodyText3"/>
              <w:spacing w:after="120" w:line="240" w:lineRule="auto"/>
              <w:ind w:right="0"/>
              <w:jc w:val="right"/>
              <w:rPr>
                <w:rFonts w:ascii="Arial" w:hAnsi="Arial" w:cs="Arial"/>
                <w:sz w:val="20"/>
                <w:szCs w:val="22"/>
              </w:rPr>
            </w:pPr>
            <w:r w:rsidRPr="00C33905">
              <w:rPr>
                <w:rFonts w:ascii="Arial" w:hAnsi="Arial" w:cs="Arial"/>
                <w:sz w:val="20"/>
                <w:szCs w:val="22"/>
              </w:rPr>
              <w:t>€</w:t>
            </w:r>
          </w:p>
        </w:tc>
        <w:tc>
          <w:tcPr>
            <w:tcW w:w="2126" w:type="dxa"/>
          </w:tcPr>
          <w:p w14:paraId="064C6596" w14:textId="77777777" w:rsidR="008E3AA8" w:rsidRPr="00C33905" w:rsidRDefault="008E3AA8" w:rsidP="009E6BD0">
            <w:pPr>
              <w:pStyle w:val="BodyText3"/>
              <w:spacing w:after="120" w:line="240" w:lineRule="auto"/>
              <w:ind w:right="0"/>
              <w:jc w:val="right"/>
              <w:rPr>
                <w:rFonts w:ascii="Arial" w:hAnsi="Arial" w:cs="Arial"/>
                <w:sz w:val="20"/>
                <w:szCs w:val="22"/>
              </w:rPr>
            </w:pPr>
            <w:r w:rsidRPr="00C33905">
              <w:rPr>
                <w:rFonts w:ascii="Arial" w:hAnsi="Arial" w:cs="Arial"/>
                <w:sz w:val="20"/>
                <w:szCs w:val="22"/>
              </w:rPr>
              <w:t>€</w:t>
            </w:r>
          </w:p>
        </w:tc>
        <w:tc>
          <w:tcPr>
            <w:tcW w:w="1922" w:type="dxa"/>
          </w:tcPr>
          <w:p w14:paraId="3BE1D707" w14:textId="77777777" w:rsidR="008E3AA8" w:rsidRPr="00C33905" w:rsidRDefault="008E3AA8" w:rsidP="009E6BD0">
            <w:pPr>
              <w:pStyle w:val="BodyText3"/>
              <w:spacing w:after="120" w:line="240" w:lineRule="auto"/>
              <w:ind w:right="0"/>
              <w:jc w:val="right"/>
              <w:rPr>
                <w:rFonts w:ascii="Arial" w:hAnsi="Arial" w:cs="Arial"/>
                <w:sz w:val="20"/>
                <w:szCs w:val="22"/>
              </w:rPr>
            </w:pPr>
            <w:r w:rsidRPr="00C33905">
              <w:rPr>
                <w:rFonts w:ascii="Arial" w:hAnsi="Arial" w:cs="Arial"/>
                <w:sz w:val="20"/>
                <w:szCs w:val="22"/>
              </w:rPr>
              <w:t>€</w:t>
            </w:r>
          </w:p>
        </w:tc>
      </w:tr>
      <w:tr w:rsidR="008E3AA8" w:rsidRPr="00C33905" w14:paraId="0A4BC98F" w14:textId="77777777" w:rsidTr="00FC451B">
        <w:trPr>
          <w:jc w:val="center"/>
        </w:trPr>
        <w:tc>
          <w:tcPr>
            <w:tcW w:w="2263" w:type="dxa"/>
            <w:shd w:val="clear" w:color="auto" w:fill="F6DAC2"/>
          </w:tcPr>
          <w:p w14:paraId="25A9DD2F" w14:textId="77777777" w:rsidR="008E3AA8" w:rsidRPr="00C33905" w:rsidRDefault="008E3AA8" w:rsidP="0008035E">
            <w:pPr>
              <w:pStyle w:val="BodyText3"/>
              <w:spacing w:after="120" w:line="240" w:lineRule="auto"/>
              <w:ind w:right="0"/>
              <w:jc w:val="right"/>
              <w:rPr>
                <w:rFonts w:ascii="Arial" w:hAnsi="Arial" w:cs="Arial"/>
                <w:b/>
                <w:sz w:val="20"/>
                <w:szCs w:val="22"/>
              </w:rPr>
            </w:pPr>
            <w:r w:rsidRPr="00C33905">
              <w:rPr>
                <w:rFonts w:ascii="Arial" w:hAnsi="Arial" w:cs="Arial"/>
                <w:b/>
                <w:sz w:val="20"/>
                <w:szCs w:val="22"/>
              </w:rPr>
              <w:t>Surplus</w:t>
            </w:r>
          </w:p>
        </w:tc>
        <w:tc>
          <w:tcPr>
            <w:tcW w:w="1985" w:type="dxa"/>
          </w:tcPr>
          <w:p w14:paraId="009720F4" w14:textId="77777777" w:rsidR="008E3AA8" w:rsidRPr="00C33905" w:rsidRDefault="008E3AA8" w:rsidP="009E6BD0">
            <w:pPr>
              <w:pStyle w:val="BodyText3"/>
              <w:spacing w:after="120" w:line="240" w:lineRule="auto"/>
              <w:ind w:right="0"/>
              <w:jc w:val="right"/>
              <w:rPr>
                <w:rFonts w:ascii="Arial" w:hAnsi="Arial" w:cs="Arial"/>
                <w:sz w:val="20"/>
                <w:szCs w:val="22"/>
              </w:rPr>
            </w:pPr>
            <w:r w:rsidRPr="00C33905">
              <w:rPr>
                <w:rFonts w:ascii="Arial" w:hAnsi="Arial" w:cs="Arial"/>
                <w:sz w:val="20"/>
                <w:szCs w:val="22"/>
              </w:rPr>
              <w:t>€</w:t>
            </w:r>
          </w:p>
        </w:tc>
        <w:tc>
          <w:tcPr>
            <w:tcW w:w="2126" w:type="dxa"/>
          </w:tcPr>
          <w:p w14:paraId="40D7F20E" w14:textId="77777777" w:rsidR="008E3AA8" w:rsidRPr="00C33905" w:rsidRDefault="008E3AA8" w:rsidP="009E6BD0">
            <w:pPr>
              <w:pStyle w:val="BodyText3"/>
              <w:spacing w:after="120" w:line="240" w:lineRule="auto"/>
              <w:ind w:right="0"/>
              <w:jc w:val="right"/>
              <w:rPr>
                <w:rFonts w:ascii="Arial" w:hAnsi="Arial" w:cs="Arial"/>
                <w:sz w:val="20"/>
                <w:szCs w:val="22"/>
              </w:rPr>
            </w:pPr>
            <w:r w:rsidRPr="00C33905">
              <w:rPr>
                <w:rFonts w:ascii="Arial" w:hAnsi="Arial" w:cs="Arial"/>
                <w:sz w:val="20"/>
                <w:szCs w:val="22"/>
              </w:rPr>
              <w:t>€</w:t>
            </w:r>
          </w:p>
        </w:tc>
        <w:tc>
          <w:tcPr>
            <w:tcW w:w="1922" w:type="dxa"/>
          </w:tcPr>
          <w:p w14:paraId="376DCC85" w14:textId="77777777" w:rsidR="008E3AA8" w:rsidRPr="00C33905" w:rsidRDefault="008E3AA8" w:rsidP="009E6BD0">
            <w:pPr>
              <w:pStyle w:val="BodyText3"/>
              <w:spacing w:after="120" w:line="240" w:lineRule="auto"/>
              <w:ind w:right="0"/>
              <w:jc w:val="right"/>
              <w:rPr>
                <w:rFonts w:ascii="Arial" w:hAnsi="Arial" w:cs="Arial"/>
                <w:sz w:val="20"/>
                <w:szCs w:val="22"/>
              </w:rPr>
            </w:pPr>
            <w:r w:rsidRPr="00C33905">
              <w:rPr>
                <w:rFonts w:ascii="Arial" w:hAnsi="Arial" w:cs="Arial"/>
                <w:sz w:val="20"/>
                <w:szCs w:val="22"/>
              </w:rPr>
              <w:t>€</w:t>
            </w:r>
          </w:p>
        </w:tc>
      </w:tr>
    </w:tbl>
    <w:p w14:paraId="1880321E" w14:textId="4A8D852B" w:rsidR="008E3AA8" w:rsidRPr="00C33905" w:rsidRDefault="008E3AA8">
      <w:pPr>
        <w:rPr>
          <w:rFonts w:cs="Arial"/>
        </w:rPr>
      </w:pPr>
    </w:p>
    <w:p w14:paraId="323AA1DB" w14:textId="0E60233B" w:rsidR="008E3AA8" w:rsidRPr="00C33905" w:rsidRDefault="008E3AA8">
      <w:pPr>
        <w:rPr>
          <w:rFonts w:cs="Arial"/>
        </w:rPr>
      </w:pPr>
    </w:p>
    <w:p w14:paraId="19344BA7" w14:textId="77777777" w:rsidR="008E3AA8" w:rsidRPr="00C33905" w:rsidRDefault="008E3AA8">
      <w:pPr>
        <w:rPr>
          <w:rFonts w:cs="Arial"/>
        </w:rPr>
      </w:pPr>
    </w:p>
    <w:tbl>
      <w:tblPr>
        <w:tblStyle w:val="TableGrid"/>
        <w:tblW w:w="0" w:type="auto"/>
        <w:jc w:val="center"/>
        <w:tblLook w:val="04A0" w:firstRow="1" w:lastRow="0" w:firstColumn="1" w:lastColumn="0" w:noHBand="0" w:noVBand="1"/>
      </w:tblPr>
      <w:tblGrid>
        <w:gridCol w:w="2765"/>
        <w:gridCol w:w="2765"/>
        <w:gridCol w:w="2766"/>
      </w:tblGrid>
      <w:tr w:rsidR="008E3AA8" w:rsidRPr="00C33905" w14:paraId="768CC63F" w14:textId="77777777" w:rsidTr="00FC451B">
        <w:trPr>
          <w:jc w:val="center"/>
        </w:trPr>
        <w:tc>
          <w:tcPr>
            <w:tcW w:w="2765" w:type="dxa"/>
            <w:tcBorders>
              <w:bottom w:val="single" w:sz="4" w:space="0" w:color="auto"/>
            </w:tcBorders>
          </w:tcPr>
          <w:p w14:paraId="090F6119" w14:textId="77777777" w:rsidR="008E3AA8" w:rsidRPr="00C33905" w:rsidRDefault="008E3AA8" w:rsidP="0008035E">
            <w:pPr>
              <w:pStyle w:val="BodyText3"/>
              <w:spacing w:after="120" w:line="240" w:lineRule="auto"/>
              <w:ind w:right="0"/>
              <w:jc w:val="center"/>
              <w:rPr>
                <w:rFonts w:ascii="Arial" w:hAnsi="Arial" w:cs="Arial"/>
                <w:b/>
                <w:sz w:val="20"/>
                <w:szCs w:val="22"/>
              </w:rPr>
            </w:pPr>
            <w:r w:rsidRPr="00C33905">
              <w:rPr>
                <w:rFonts w:ascii="Arial" w:hAnsi="Arial" w:cs="Arial"/>
                <w:b/>
                <w:sz w:val="20"/>
                <w:szCs w:val="22"/>
              </w:rPr>
              <w:t>FORECAST FIGURES</w:t>
            </w:r>
          </w:p>
        </w:tc>
        <w:tc>
          <w:tcPr>
            <w:tcW w:w="2765" w:type="dxa"/>
            <w:shd w:val="clear" w:color="auto" w:fill="F6DAC2"/>
          </w:tcPr>
          <w:p w14:paraId="2E0CB867" w14:textId="77777777" w:rsidR="008E3AA8" w:rsidRPr="00C33905" w:rsidRDefault="008E3AA8" w:rsidP="0008035E">
            <w:pPr>
              <w:pStyle w:val="BodyText3"/>
              <w:spacing w:after="120" w:line="240" w:lineRule="auto"/>
              <w:ind w:right="0"/>
              <w:jc w:val="center"/>
              <w:rPr>
                <w:rFonts w:ascii="Arial" w:hAnsi="Arial" w:cs="Arial"/>
                <w:b/>
                <w:sz w:val="20"/>
                <w:szCs w:val="22"/>
              </w:rPr>
            </w:pPr>
            <w:r w:rsidRPr="00C33905">
              <w:rPr>
                <w:rFonts w:ascii="Arial" w:hAnsi="Arial" w:cs="Arial"/>
                <w:b/>
                <w:sz w:val="20"/>
                <w:szCs w:val="22"/>
              </w:rPr>
              <w:t>Current Year +1</w:t>
            </w:r>
          </w:p>
        </w:tc>
        <w:tc>
          <w:tcPr>
            <w:tcW w:w="2766" w:type="dxa"/>
            <w:shd w:val="clear" w:color="auto" w:fill="F6DAC2"/>
          </w:tcPr>
          <w:p w14:paraId="390B035D" w14:textId="77777777" w:rsidR="008E3AA8" w:rsidRPr="00C33905" w:rsidRDefault="008E3AA8" w:rsidP="0008035E">
            <w:pPr>
              <w:pStyle w:val="BodyText3"/>
              <w:spacing w:after="120" w:line="240" w:lineRule="auto"/>
              <w:ind w:right="0"/>
              <w:jc w:val="center"/>
              <w:rPr>
                <w:rFonts w:ascii="Arial" w:hAnsi="Arial" w:cs="Arial"/>
                <w:b/>
                <w:sz w:val="20"/>
                <w:szCs w:val="22"/>
              </w:rPr>
            </w:pPr>
            <w:r w:rsidRPr="00C33905">
              <w:rPr>
                <w:rFonts w:ascii="Arial" w:hAnsi="Arial" w:cs="Arial"/>
                <w:b/>
                <w:sz w:val="20"/>
                <w:szCs w:val="22"/>
              </w:rPr>
              <w:t>Current Year +2</w:t>
            </w:r>
          </w:p>
        </w:tc>
      </w:tr>
      <w:tr w:rsidR="008E3AA8" w:rsidRPr="00C33905" w14:paraId="3B1CC338" w14:textId="77777777" w:rsidTr="00FC451B">
        <w:trPr>
          <w:jc w:val="center"/>
        </w:trPr>
        <w:tc>
          <w:tcPr>
            <w:tcW w:w="2765" w:type="dxa"/>
            <w:shd w:val="clear" w:color="auto" w:fill="F6DAC2"/>
          </w:tcPr>
          <w:p w14:paraId="119E5953" w14:textId="77777777" w:rsidR="008E3AA8" w:rsidRPr="00C33905" w:rsidRDefault="008E3AA8" w:rsidP="0008035E">
            <w:pPr>
              <w:pStyle w:val="BodyText3"/>
              <w:spacing w:after="120" w:line="240" w:lineRule="auto"/>
              <w:ind w:right="0"/>
              <w:jc w:val="right"/>
              <w:rPr>
                <w:rFonts w:ascii="Arial" w:hAnsi="Arial" w:cs="Arial"/>
                <w:b/>
                <w:sz w:val="20"/>
                <w:szCs w:val="22"/>
              </w:rPr>
            </w:pPr>
            <w:r w:rsidRPr="00C33905">
              <w:rPr>
                <w:rFonts w:ascii="Arial" w:hAnsi="Arial" w:cs="Arial"/>
                <w:b/>
                <w:sz w:val="20"/>
                <w:szCs w:val="22"/>
              </w:rPr>
              <w:t>Revenue</w:t>
            </w:r>
          </w:p>
        </w:tc>
        <w:tc>
          <w:tcPr>
            <w:tcW w:w="2765" w:type="dxa"/>
          </w:tcPr>
          <w:p w14:paraId="02D57124" w14:textId="77777777" w:rsidR="008E3AA8" w:rsidRPr="00C33905" w:rsidRDefault="008E3AA8" w:rsidP="009E6BD0">
            <w:pPr>
              <w:pStyle w:val="BodyText3"/>
              <w:spacing w:after="120" w:line="240" w:lineRule="auto"/>
              <w:ind w:right="0"/>
              <w:jc w:val="right"/>
              <w:rPr>
                <w:rFonts w:ascii="Arial" w:hAnsi="Arial" w:cs="Arial"/>
                <w:b/>
                <w:sz w:val="20"/>
                <w:szCs w:val="22"/>
              </w:rPr>
            </w:pPr>
            <w:r w:rsidRPr="00C33905">
              <w:rPr>
                <w:rFonts w:ascii="Arial" w:hAnsi="Arial" w:cs="Arial"/>
                <w:sz w:val="20"/>
                <w:szCs w:val="22"/>
              </w:rPr>
              <w:t>€</w:t>
            </w:r>
          </w:p>
        </w:tc>
        <w:tc>
          <w:tcPr>
            <w:tcW w:w="2766" w:type="dxa"/>
          </w:tcPr>
          <w:p w14:paraId="51621718" w14:textId="77777777" w:rsidR="008E3AA8" w:rsidRPr="00C33905" w:rsidRDefault="008E3AA8" w:rsidP="009E6BD0">
            <w:pPr>
              <w:pStyle w:val="BodyText3"/>
              <w:spacing w:after="120" w:line="240" w:lineRule="auto"/>
              <w:ind w:right="0"/>
              <w:jc w:val="right"/>
              <w:rPr>
                <w:rFonts w:ascii="Arial" w:hAnsi="Arial" w:cs="Arial"/>
                <w:b/>
                <w:sz w:val="20"/>
                <w:szCs w:val="22"/>
              </w:rPr>
            </w:pPr>
            <w:r w:rsidRPr="00C33905">
              <w:rPr>
                <w:rFonts w:ascii="Arial" w:hAnsi="Arial" w:cs="Arial"/>
                <w:sz w:val="20"/>
                <w:szCs w:val="22"/>
              </w:rPr>
              <w:t>€</w:t>
            </w:r>
          </w:p>
        </w:tc>
      </w:tr>
      <w:tr w:rsidR="008E3AA8" w:rsidRPr="00C33905" w14:paraId="3CBCBEC6" w14:textId="77777777" w:rsidTr="00FC451B">
        <w:trPr>
          <w:jc w:val="center"/>
        </w:trPr>
        <w:tc>
          <w:tcPr>
            <w:tcW w:w="2765" w:type="dxa"/>
            <w:shd w:val="clear" w:color="auto" w:fill="F6DAC2"/>
          </w:tcPr>
          <w:p w14:paraId="597A2178" w14:textId="77777777" w:rsidR="008E3AA8" w:rsidRPr="00C33905" w:rsidRDefault="008E3AA8" w:rsidP="0008035E">
            <w:pPr>
              <w:pStyle w:val="BodyText3"/>
              <w:spacing w:after="120" w:line="240" w:lineRule="auto"/>
              <w:ind w:right="0"/>
              <w:jc w:val="right"/>
              <w:rPr>
                <w:rFonts w:ascii="Arial" w:hAnsi="Arial" w:cs="Arial"/>
                <w:b/>
                <w:sz w:val="20"/>
                <w:szCs w:val="22"/>
              </w:rPr>
            </w:pPr>
            <w:r w:rsidRPr="00C33905">
              <w:rPr>
                <w:rFonts w:ascii="Arial" w:hAnsi="Arial" w:cs="Arial"/>
                <w:b/>
                <w:sz w:val="20"/>
                <w:szCs w:val="22"/>
              </w:rPr>
              <w:t>Expenditure</w:t>
            </w:r>
          </w:p>
        </w:tc>
        <w:tc>
          <w:tcPr>
            <w:tcW w:w="2765" w:type="dxa"/>
          </w:tcPr>
          <w:p w14:paraId="3D62E889" w14:textId="77777777" w:rsidR="008E3AA8" w:rsidRPr="00C33905" w:rsidRDefault="008E3AA8" w:rsidP="009E6BD0">
            <w:pPr>
              <w:pStyle w:val="BodyText3"/>
              <w:spacing w:after="120" w:line="240" w:lineRule="auto"/>
              <w:ind w:right="0"/>
              <w:jc w:val="right"/>
              <w:rPr>
                <w:rFonts w:ascii="Arial" w:hAnsi="Arial" w:cs="Arial"/>
                <w:b/>
                <w:sz w:val="20"/>
                <w:szCs w:val="22"/>
              </w:rPr>
            </w:pPr>
            <w:r w:rsidRPr="00C33905">
              <w:rPr>
                <w:rFonts w:ascii="Arial" w:hAnsi="Arial" w:cs="Arial"/>
                <w:sz w:val="20"/>
                <w:szCs w:val="22"/>
              </w:rPr>
              <w:t>€</w:t>
            </w:r>
          </w:p>
        </w:tc>
        <w:tc>
          <w:tcPr>
            <w:tcW w:w="2766" w:type="dxa"/>
          </w:tcPr>
          <w:p w14:paraId="167FB7D9" w14:textId="77777777" w:rsidR="008E3AA8" w:rsidRPr="00C33905" w:rsidRDefault="008E3AA8" w:rsidP="009E6BD0">
            <w:pPr>
              <w:pStyle w:val="BodyText3"/>
              <w:spacing w:after="120" w:line="240" w:lineRule="auto"/>
              <w:ind w:right="0"/>
              <w:jc w:val="right"/>
              <w:rPr>
                <w:rFonts w:ascii="Arial" w:hAnsi="Arial" w:cs="Arial"/>
                <w:b/>
                <w:sz w:val="20"/>
                <w:szCs w:val="22"/>
              </w:rPr>
            </w:pPr>
            <w:r w:rsidRPr="00C33905">
              <w:rPr>
                <w:rFonts w:ascii="Arial" w:hAnsi="Arial" w:cs="Arial"/>
                <w:sz w:val="20"/>
                <w:szCs w:val="22"/>
              </w:rPr>
              <w:t>€</w:t>
            </w:r>
          </w:p>
        </w:tc>
      </w:tr>
      <w:tr w:rsidR="008E3AA8" w:rsidRPr="00C33905" w14:paraId="120832A7" w14:textId="77777777" w:rsidTr="00FC451B">
        <w:trPr>
          <w:jc w:val="center"/>
        </w:trPr>
        <w:tc>
          <w:tcPr>
            <w:tcW w:w="2765" w:type="dxa"/>
            <w:shd w:val="clear" w:color="auto" w:fill="F6DAC2"/>
          </w:tcPr>
          <w:p w14:paraId="2FEF7B96" w14:textId="77777777" w:rsidR="008E3AA8" w:rsidRPr="00C33905" w:rsidRDefault="008E3AA8" w:rsidP="0008035E">
            <w:pPr>
              <w:pStyle w:val="BodyText3"/>
              <w:spacing w:after="120" w:line="240" w:lineRule="auto"/>
              <w:ind w:right="0"/>
              <w:jc w:val="right"/>
              <w:rPr>
                <w:rFonts w:ascii="Arial" w:hAnsi="Arial" w:cs="Arial"/>
                <w:b/>
                <w:sz w:val="20"/>
                <w:szCs w:val="22"/>
              </w:rPr>
            </w:pPr>
            <w:r w:rsidRPr="00C33905">
              <w:rPr>
                <w:rFonts w:ascii="Arial" w:hAnsi="Arial" w:cs="Arial"/>
                <w:b/>
                <w:sz w:val="20"/>
                <w:szCs w:val="22"/>
              </w:rPr>
              <w:t>Surplus</w:t>
            </w:r>
          </w:p>
        </w:tc>
        <w:tc>
          <w:tcPr>
            <w:tcW w:w="2765" w:type="dxa"/>
          </w:tcPr>
          <w:p w14:paraId="1164F22D" w14:textId="77777777" w:rsidR="008E3AA8" w:rsidRPr="00C33905" w:rsidRDefault="008E3AA8" w:rsidP="009E6BD0">
            <w:pPr>
              <w:pStyle w:val="BodyText3"/>
              <w:spacing w:after="120" w:line="240" w:lineRule="auto"/>
              <w:ind w:right="0"/>
              <w:jc w:val="right"/>
              <w:rPr>
                <w:rFonts w:ascii="Arial" w:hAnsi="Arial" w:cs="Arial"/>
                <w:b/>
                <w:sz w:val="20"/>
                <w:szCs w:val="22"/>
              </w:rPr>
            </w:pPr>
            <w:r w:rsidRPr="00C33905">
              <w:rPr>
                <w:rFonts w:ascii="Arial" w:hAnsi="Arial" w:cs="Arial"/>
                <w:sz w:val="20"/>
                <w:szCs w:val="22"/>
              </w:rPr>
              <w:t>€</w:t>
            </w:r>
          </w:p>
        </w:tc>
        <w:tc>
          <w:tcPr>
            <w:tcW w:w="2766" w:type="dxa"/>
          </w:tcPr>
          <w:p w14:paraId="68AB632A" w14:textId="77777777" w:rsidR="008E3AA8" w:rsidRPr="00C33905" w:rsidRDefault="008E3AA8" w:rsidP="009E6BD0">
            <w:pPr>
              <w:pStyle w:val="BodyText3"/>
              <w:spacing w:after="120" w:line="240" w:lineRule="auto"/>
              <w:ind w:right="0"/>
              <w:jc w:val="right"/>
              <w:rPr>
                <w:rFonts w:ascii="Arial" w:hAnsi="Arial" w:cs="Arial"/>
                <w:b/>
                <w:sz w:val="20"/>
                <w:szCs w:val="22"/>
              </w:rPr>
            </w:pPr>
            <w:r w:rsidRPr="00C33905">
              <w:rPr>
                <w:rFonts w:ascii="Arial" w:hAnsi="Arial" w:cs="Arial"/>
                <w:sz w:val="20"/>
                <w:szCs w:val="22"/>
              </w:rPr>
              <w:t>€</w:t>
            </w:r>
          </w:p>
        </w:tc>
      </w:tr>
    </w:tbl>
    <w:p w14:paraId="376D3F3C" w14:textId="77777777" w:rsidR="009E6BD0" w:rsidRPr="00C33905" w:rsidRDefault="009E6BD0" w:rsidP="0008035E">
      <w:pPr>
        <w:pStyle w:val="BodyText3"/>
        <w:spacing w:after="120" w:line="240" w:lineRule="auto"/>
        <w:ind w:right="0"/>
        <w:jc w:val="both"/>
        <w:rPr>
          <w:rFonts w:ascii="Arial" w:hAnsi="Arial" w:cs="Arial"/>
          <w:b/>
          <w:sz w:val="22"/>
          <w:szCs w:val="22"/>
        </w:rPr>
      </w:pPr>
    </w:p>
    <w:p w14:paraId="17629298" w14:textId="77777777" w:rsidR="008E3AA8" w:rsidRDefault="008E3AA8" w:rsidP="0008035E">
      <w:pPr>
        <w:pStyle w:val="BodyText3"/>
        <w:spacing w:after="120" w:line="240" w:lineRule="auto"/>
        <w:ind w:right="0"/>
        <w:jc w:val="both"/>
        <w:rPr>
          <w:rFonts w:ascii="Arial" w:hAnsi="Arial" w:cs="Arial"/>
          <w:b/>
          <w:sz w:val="22"/>
          <w:szCs w:val="22"/>
        </w:rPr>
      </w:pPr>
    </w:p>
    <w:p w14:paraId="092E69B4" w14:textId="77777777" w:rsidR="00076D67" w:rsidRDefault="00076D67" w:rsidP="0008035E">
      <w:pPr>
        <w:pStyle w:val="BodyText3"/>
        <w:spacing w:after="120" w:line="240" w:lineRule="auto"/>
        <w:ind w:right="0"/>
        <w:jc w:val="both"/>
        <w:rPr>
          <w:rFonts w:ascii="Arial" w:hAnsi="Arial" w:cs="Arial"/>
          <w:b/>
          <w:sz w:val="22"/>
          <w:szCs w:val="22"/>
        </w:rPr>
      </w:pPr>
    </w:p>
    <w:p w14:paraId="2E6DC84B" w14:textId="77777777" w:rsidR="00076D67" w:rsidRPr="00C33905" w:rsidRDefault="00076D67" w:rsidP="0008035E">
      <w:pPr>
        <w:pStyle w:val="BodyText3"/>
        <w:spacing w:after="120" w:line="240" w:lineRule="auto"/>
        <w:ind w:right="0"/>
        <w:jc w:val="both"/>
        <w:rPr>
          <w:rFonts w:ascii="Arial" w:hAnsi="Arial" w:cs="Arial"/>
          <w:b/>
          <w:sz w:val="22"/>
          <w:szCs w:val="22"/>
        </w:rPr>
      </w:pPr>
    </w:p>
    <w:p w14:paraId="3C2A76F4" w14:textId="77777777" w:rsidR="00870108" w:rsidRDefault="00870108" w:rsidP="00870108">
      <w:pPr>
        <w:pStyle w:val="Heading1"/>
        <w:numPr>
          <w:ilvl w:val="0"/>
          <w:numId w:val="0"/>
        </w:numPr>
        <w:ind w:left="360"/>
      </w:pPr>
    </w:p>
    <w:p w14:paraId="3B9E9D1F" w14:textId="7D1C27A9" w:rsidR="008E3AA8" w:rsidRPr="00C33905" w:rsidRDefault="008E3AA8" w:rsidP="00C33905">
      <w:pPr>
        <w:pStyle w:val="Heading1"/>
      </w:pPr>
      <w:r w:rsidRPr="00C33905">
        <w:t>Strategy</w:t>
      </w:r>
    </w:p>
    <w:p w14:paraId="4EFE882D" w14:textId="77777777" w:rsidR="008E3AA8" w:rsidRPr="00C33905" w:rsidRDefault="008E3AA8" w:rsidP="00C33905">
      <w:pPr>
        <w:pStyle w:val="Heading2"/>
      </w:pPr>
      <w:r w:rsidRPr="00C33905">
        <w:t>Describe in 100 words what makes your Institution distinctive</w:t>
      </w:r>
    </w:p>
    <w:p w14:paraId="15BAFEFE" w14:textId="77777777" w:rsidR="008E3AA8" w:rsidRPr="00C33905" w:rsidRDefault="008E3AA8" w:rsidP="00C33905">
      <w:pPr>
        <w:pStyle w:val="Heading2"/>
        <w:numPr>
          <w:ilvl w:val="0"/>
          <w:numId w:val="0"/>
        </w:numPr>
        <w:ind w:left="720"/>
      </w:pPr>
    </w:p>
    <w:p w14:paraId="41D5052E" w14:textId="77777777" w:rsidR="008E3AA8" w:rsidRPr="00C33905" w:rsidRDefault="008E3AA8" w:rsidP="0008035E">
      <w:pPr>
        <w:ind w:left="720"/>
        <w:rPr>
          <w:rFonts w:cs="Arial"/>
        </w:rPr>
      </w:pPr>
    </w:p>
    <w:p w14:paraId="24348450" w14:textId="77777777" w:rsidR="008E3AA8" w:rsidRPr="00C33905" w:rsidRDefault="008E3AA8" w:rsidP="00C33905">
      <w:pPr>
        <w:pStyle w:val="Heading2"/>
      </w:pPr>
      <w:r w:rsidRPr="00C33905">
        <w:t xml:space="preserve">List 3 strategic objectives key to the Institution’s future development  </w:t>
      </w:r>
    </w:p>
    <w:p w14:paraId="0DC4B94C" w14:textId="77777777" w:rsidR="008E3AA8" w:rsidRPr="00C33905" w:rsidRDefault="008E3AA8" w:rsidP="00C33905">
      <w:pPr>
        <w:pStyle w:val="Heading2"/>
        <w:numPr>
          <w:ilvl w:val="0"/>
          <w:numId w:val="0"/>
        </w:numPr>
        <w:ind w:left="720"/>
      </w:pPr>
    </w:p>
    <w:p w14:paraId="4F054FFB" w14:textId="77777777" w:rsidR="008E3AA8" w:rsidRPr="00C33905" w:rsidRDefault="008E3AA8" w:rsidP="0008035E">
      <w:pPr>
        <w:ind w:left="720"/>
        <w:rPr>
          <w:rFonts w:cs="Arial"/>
        </w:rPr>
      </w:pPr>
    </w:p>
    <w:p w14:paraId="19DA32F1" w14:textId="77777777" w:rsidR="008E3AA8" w:rsidRPr="00C33905" w:rsidRDefault="008E3AA8" w:rsidP="00C33905">
      <w:pPr>
        <w:pStyle w:val="Heading2"/>
      </w:pPr>
      <w:r w:rsidRPr="00C33905">
        <w:t>Are there any areas of improvement on which you would like EDAF to focus?</w:t>
      </w:r>
    </w:p>
    <w:p w14:paraId="62E10A76" w14:textId="77777777" w:rsidR="008E3AA8" w:rsidRPr="00C33905" w:rsidRDefault="008E3AA8" w:rsidP="0008035E">
      <w:pPr>
        <w:ind w:left="720"/>
        <w:rPr>
          <w:rFonts w:cs="Arial"/>
        </w:rPr>
      </w:pPr>
    </w:p>
    <w:p w14:paraId="6E5B3292" w14:textId="77777777" w:rsidR="008E3AA8" w:rsidRPr="00C33905" w:rsidRDefault="008E3AA8" w:rsidP="0008035E">
      <w:pPr>
        <w:pStyle w:val="BodyText3"/>
        <w:spacing w:after="120" w:line="240" w:lineRule="auto"/>
        <w:ind w:left="720" w:right="0"/>
        <w:jc w:val="both"/>
        <w:rPr>
          <w:rFonts w:ascii="Arial" w:hAnsi="Arial" w:cs="Arial"/>
          <w:b/>
          <w:sz w:val="22"/>
          <w:szCs w:val="22"/>
        </w:rPr>
      </w:pPr>
    </w:p>
    <w:p w14:paraId="3BB005D9" w14:textId="77777777" w:rsidR="008E3AA8" w:rsidRPr="00C33905" w:rsidRDefault="008E3AA8" w:rsidP="00C33905">
      <w:pPr>
        <w:pStyle w:val="Heading1"/>
      </w:pPr>
      <w:r w:rsidRPr="00C33905">
        <w:t>Expectations</w:t>
      </w:r>
    </w:p>
    <w:p w14:paraId="6ADD2494" w14:textId="77777777" w:rsidR="008E3AA8" w:rsidRPr="00C33905" w:rsidRDefault="008E3AA8" w:rsidP="00C33905">
      <w:pPr>
        <w:pStyle w:val="Heading2"/>
      </w:pPr>
      <w:r w:rsidRPr="00C33905">
        <w:t xml:space="preserve">How would you describe the ideal expected outcome of your EDAF development process? </w:t>
      </w:r>
    </w:p>
    <w:p w14:paraId="40D13E4C" w14:textId="77777777" w:rsidR="008E3AA8" w:rsidRPr="00C33905" w:rsidRDefault="008E3AA8" w:rsidP="0008035E">
      <w:pPr>
        <w:ind w:left="720"/>
        <w:rPr>
          <w:rFonts w:cs="Arial"/>
        </w:rPr>
      </w:pPr>
    </w:p>
    <w:p w14:paraId="364FBF41" w14:textId="77777777" w:rsidR="008E3AA8" w:rsidRPr="00C33905" w:rsidRDefault="008E3AA8" w:rsidP="0008035E">
      <w:pPr>
        <w:ind w:left="720"/>
        <w:rPr>
          <w:rFonts w:cs="Arial"/>
        </w:rPr>
      </w:pPr>
    </w:p>
    <w:p w14:paraId="2C68EBB1" w14:textId="77777777" w:rsidR="008E3AA8" w:rsidRPr="00C33905" w:rsidRDefault="008E3AA8" w:rsidP="00C33905">
      <w:pPr>
        <w:pStyle w:val="Heading2"/>
      </w:pPr>
      <w:r w:rsidRPr="00C33905">
        <w:t>Do you have a preliminary understanding about which of the two EDAF Paths you would like to pursue?</w:t>
      </w:r>
    </w:p>
    <w:p w14:paraId="5026BF4A" w14:textId="77777777" w:rsidR="008E3AA8" w:rsidRPr="00C33905" w:rsidRDefault="008E3AA8" w:rsidP="00376233">
      <w:pPr>
        <w:pStyle w:val="BodyText"/>
        <w:numPr>
          <w:ilvl w:val="0"/>
          <w:numId w:val="161"/>
        </w:numPr>
        <w:spacing w:after="0"/>
        <w:rPr>
          <w:sz w:val="20"/>
          <w:szCs w:val="22"/>
        </w:rPr>
      </w:pPr>
      <w:r w:rsidRPr="00C33905">
        <w:rPr>
          <w:sz w:val="20"/>
          <w:szCs w:val="22"/>
        </w:rPr>
        <w:t xml:space="preserve">General institutional development </w:t>
      </w:r>
    </w:p>
    <w:p w14:paraId="7985597D" w14:textId="77777777" w:rsidR="008E3AA8" w:rsidRPr="00C33905" w:rsidRDefault="008E3AA8" w:rsidP="00376233">
      <w:pPr>
        <w:pStyle w:val="BodyText"/>
        <w:numPr>
          <w:ilvl w:val="0"/>
          <w:numId w:val="161"/>
        </w:numPr>
        <w:spacing w:after="0"/>
        <w:rPr>
          <w:sz w:val="20"/>
          <w:szCs w:val="22"/>
        </w:rPr>
      </w:pPr>
      <w:r w:rsidRPr="00C33905">
        <w:rPr>
          <w:sz w:val="20"/>
          <w:szCs w:val="22"/>
        </w:rPr>
        <w:t>Bridging the gap towards accreditation</w:t>
      </w:r>
    </w:p>
    <w:p w14:paraId="0BC707ED" w14:textId="77777777" w:rsidR="008E3AA8" w:rsidRPr="00C33905" w:rsidRDefault="008E3AA8" w:rsidP="0008035E">
      <w:pPr>
        <w:rPr>
          <w:rFonts w:cs="Arial"/>
        </w:rPr>
      </w:pPr>
    </w:p>
    <w:p w14:paraId="6D87B7C8" w14:textId="77777777" w:rsidR="008E3AA8" w:rsidRPr="00C33905" w:rsidRDefault="008E3AA8" w:rsidP="0008035E">
      <w:pPr>
        <w:pStyle w:val="BodyText3"/>
        <w:spacing w:after="120" w:line="240" w:lineRule="auto"/>
        <w:ind w:right="0"/>
        <w:jc w:val="both"/>
        <w:rPr>
          <w:rFonts w:ascii="Arial" w:hAnsi="Arial" w:cs="Arial"/>
          <w:b/>
          <w:sz w:val="22"/>
          <w:szCs w:val="22"/>
        </w:rPr>
      </w:pPr>
    </w:p>
    <w:p w14:paraId="0AA265B3" w14:textId="77777777" w:rsidR="008E3AA8" w:rsidRPr="00C33905" w:rsidRDefault="008E3AA8" w:rsidP="00C33905">
      <w:pPr>
        <w:pStyle w:val="Heading1"/>
      </w:pPr>
      <w:r w:rsidRPr="00C33905">
        <w:t>Please add any further comments to motivate your Institution’s EDAF eligibility</w:t>
      </w:r>
    </w:p>
    <w:p w14:paraId="13244930" w14:textId="77777777" w:rsidR="008E3AA8" w:rsidRDefault="008E3AA8" w:rsidP="0008035E">
      <w:pPr>
        <w:pStyle w:val="BodyText3"/>
        <w:spacing w:after="120" w:line="240" w:lineRule="auto"/>
        <w:ind w:right="0"/>
        <w:jc w:val="both"/>
        <w:rPr>
          <w:rFonts w:ascii="Arial" w:hAnsi="Arial" w:cs="Arial"/>
          <w:b/>
          <w:sz w:val="22"/>
          <w:szCs w:val="22"/>
        </w:rPr>
      </w:pPr>
    </w:p>
    <w:p w14:paraId="3C6B3F51" w14:textId="77777777" w:rsidR="00076D67" w:rsidRDefault="00076D67" w:rsidP="0008035E">
      <w:pPr>
        <w:pStyle w:val="BodyText3"/>
        <w:spacing w:after="120" w:line="240" w:lineRule="auto"/>
        <w:ind w:right="0"/>
        <w:jc w:val="both"/>
        <w:rPr>
          <w:rFonts w:ascii="Arial" w:hAnsi="Arial" w:cs="Arial"/>
          <w:b/>
          <w:sz w:val="22"/>
          <w:szCs w:val="22"/>
        </w:rPr>
      </w:pPr>
    </w:p>
    <w:p w14:paraId="4442E6F9" w14:textId="77777777" w:rsidR="00076D67" w:rsidRDefault="00076D67" w:rsidP="0008035E">
      <w:pPr>
        <w:pStyle w:val="BodyText3"/>
        <w:spacing w:after="120" w:line="240" w:lineRule="auto"/>
        <w:ind w:right="0"/>
        <w:jc w:val="both"/>
        <w:rPr>
          <w:rFonts w:ascii="Arial" w:hAnsi="Arial" w:cs="Arial"/>
          <w:b/>
          <w:sz w:val="22"/>
          <w:szCs w:val="22"/>
        </w:rPr>
      </w:pPr>
    </w:p>
    <w:p w14:paraId="0720F36B" w14:textId="77777777" w:rsidR="00076D67" w:rsidRPr="00C33905" w:rsidRDefault="00076D67" w:rsidP="0008035E">
      <w:pPr>
        <w:pStyle w:val="BodyText3"/>
        <w:spacing w:after="120" w:line="240" w:lineRule="auto"/>
        <w:ind w:right="0"/>
        <w:jc w:val="both"/>
        <w:rPr>
          <w:rFonts w:ascii="Arial" w:hAnsi="Arial" w:cs="Arial"/>
          <w:b/>
          <w:sz w:val="22"/>
          <w:szCs w:val="22"/>
        </w:rPr>
      </w:pPr>
    </w:p>
    <w:p w14:paraId="72188303" w14:textId="77777777" w:rsidR="008E3AA8" w:rsidRPr="00C33905" w:rsidRDefault="008E3AA8" w:rsidP="0008035E">
      <w:pPr>
        <w:pStyle w:val="BodyText3"/>
        <w:spacing w:after="120" w:line="240" w:lineRule="auto"/>
        <w:ind w:right="0"/>
        <w:jc w:val="both"/>
        <w:rPr>
          <w:rFonts w:ascii="Arial" w:hAnsi="Arial" w:cs="Arial"/>
          <w:b/>
          <w:sz w:val="22"/>
          <w:szCs w:val="22"/>
        </w:rPr>
      </w:pPr>
    </w:p>
    <w:p w14:paraId="3166FC5B" w14:textId="77777777" w:rsidR="008E3AA8" w:rsidRPr="00C33905" w:rsidRDefault="008E3AA8" w:rsidP="00C33905">
      <w:pPr>
        <w:pStyle w:val="Heading1"/>
      </w:pPr>
      <w:r w:rsidRPr="00C33905">
        <w:t>Referees</w:t>
      </w:r>
    </w:p>
    <w:p w14:paraId="56EC090C" w14:textId="07243D2C" w:rsidR="008E3AA8" w:rsidRPr="00C33905" w:rsidRDefault="008E3AA8" w:rsidP="0008035E">
      <w:pPr>
        <w:pStyle w:val="BodyText"/>
        <w:spacing w:after="0" w:line="276" w:lineRule="auto"/>
        <w:contextualSpacing/>
        <w:jc w:val="both"/>
        <w:rPr>
          <w:i/>
          <w:sz w:val="20"/>
          <w:szCs w:val="20"/>
        </w:rPr>
      </w:pPr>
      <w:r w:rsidRPr="00C33905">
        <w:rPr>
          <w:i/>
          <w:sz w:val="20"/>
          <w:szCs w:val="20"/>
        </w:rPr>
        <w:t xml:space="preserve">If your Institution is not an EFMD Global member, please provide contact details of two independent referees who may be consulted on the standing of the Institution. </w:t>
      </w:r>
    </w:p>
    <w:p w14:paraId="312B3C1F" w14:textId="77777777" w:rsidR="008E3AA8" w:rsidRPr="00C33905" w:rsidRDefault="008E3AA8" w:rsidP="0008035E">
      <w:pPr>
        <w:pStyle w:val="BodyText"/>
        <w:spacing w:after="0" w:line="276" w:lineRule="auto"/>
        <w:contextualSpacing/>
        <w:jc w:val="both"/>
        <w:rPr>
          <w:i/>
          <w:sz w:val="20"/>
          <w:szCs w:val="20"/>
        </w:rPr>
      </w:pPr>
    </w:p>
    <w:p w14:paraId="62AE38AB" w14:textId="77777777" w:rsidR="008E3AA8" w:rsidRPr="00C33905" w:rsidRDefault="008E3AA8" w:rsidP="0008035E">
      <w:pPr>
        <w:pStyle w:val="BodyText"/>
        <w:spacing w:after="0" w:line="276" w:lineRule="auto"/>
        <w:contextualSpacing/>
        <w:jc w:val="both"/>
        <w:rPr>
          <w:i/>
          <w:sz w:val="20"/>
          <w:szCs w:val="20"/>
        </w:rPr>
      </w:pPr>
      <w:r w:rsidRPr="00C33905">
        <w:rPr>
          <w:i/>
          <w:sz w:val="20"/>
          <w:szCs w:val="20"/>
        </w:rPr>
        <w:t xml:space="preserve">If you wish to apply for an EDAF scholarship for partial funding of the process fees, please complete an EDAF Funding Application Form. </w:t>
      </w:r>
    </w:p>
    <w:p w14:paraId="50C0D5EE" w14:textId="77777777" w:rsidR="008E3AA8" w:rsidRPr="00C33905" w:rsidRDefault="008E3AA8" w:rsidP="0008035E">
      <w:pPr>
        <w:pStyle w:val="BodyText"/>
        <w:spacing w:after="0" w:line="276" w:lineRule="auto"/>
        <w:contextualSpacing/>
        <w:jc w:val="both"/>
        <w:rPr>
          <w:lang w:val="en-US"/>
        </w:rPr>
      </w:pPr>
      <w:r w:rsidRPr="00C33905">
        <w:rPr>
          <w:i/>
          <w:sz w:val="20"/>
          <w:szCs w:val="20"/>
        </w:rPr>
        <w:t xml:space="preserve">Thank you for returning by e-mail the EDAF Application Datasheet (together with the Funding Application Form, if applicable) to the EDAF Office at </w:t>
      </w:r>
      <w:hyperlink r:id="rId8" w:history="1">
        <w:r w:rsidRPr="003761B4">
          <w:rPr>
            <w:rStyle w:val="Hyperlink"/>
            <w:i/>
            <w:color w:val="ECAF79"/>
            <w:sz w:val="20"/>
            <w:szCs w:val="20"/>
          </w:rPr>
          <w:t>edaf@efmdglobal.org</w:t>
        </w:r>
      </w:hyperlink>
      <w:r w:rsidRPr="003761B4">
        <w:rPr>
          <w:rStyle w:val="Hyperlink"/>
          <w:i/>
          <w:color w:val="ECAF79"/>
          <w:sz w:val="20"/>
          <w:szCs w:val="20"/>
        </w:rPr>
        <w:t>.</w:t>
      </w:r>
      <w:r w:rsidRPr="003761B4">
        <w:rPr>
          <w:i/>
          <w:color w:val="ECAF79"/>
          <w:sz w:val="20"/>
          <w:szCs w:val="20"/>
          <w:u w:val="single"/>
        </w:rPr>
        <w:t xml:space="preserve"> </w:t>
      </w:r>
    </w:p>
    <w:p w14:paraId="20411EC4" w14:textId="77777777" w:rsidR="00953838" w:rsidRPr="00C33905" w:rsidRDefault="00953838" w:rsidP="00953838">
      <w:pPr>
        <w:jc w:val="center"/>
        <w:rPr>
          <w:rFonts w:cs="Arial"/>
        </w:rPr>
      </w:pPr>
    </w:p>
    <w:p w14:paraId="7D45FD3F" w14:textId="77777777" w:rsidR="00F64C85" w:rsidRPr="009A3657" w:rsidRDefault="00F64C85" w:rsidP="00F64C85">
      <w:pPr>
        <w:jc w:val="center"/>
        <w:sectPr w:rsidR="00F64C85" w:rsidRPr="009A3657" w:rsidSect="00FC451B">
          <w:headerReference w:type="even" r:id="rId9"/>
          <w:headerReference w:type="default" r:id="rId10"/>
          <w:footerReference w:type="even" r:id="rId11"/>
          <w:footerReference w:type="default" r:id="rId12"/>
          <w:headerReference w:type="first" r:id="rId13"/>
          <w:footerReference w:type="first" r:id="rId14"/>
          <w:pgSz w:w="11900" w:h="16840"/>
          <w:pgMar w:top="1225" w:right="1134" w:bottom="1134" w:left="1134" w:header="709" w:footer="709" w:gutter="0"/>
          <w:cols w:space="708"/>
          <w:docGrid w:linePitch="360"/>
        </w:sectPr>
      </w:pPr>
    </w:p>
    <w:p w14:paraId="01115500" w14:textId="49D21308" w:rsidR="009A62B7" w:rsidRPr="009A3657" w:rsidRDefault="009A62B7" w:rsidP="00607641">
      <w:pPr>
        <w:pStyle w:val="Title"/>
      </w:pPr>
    </w:p>
    <w:p w14:paraId="4D0A299F" w14:textId="77777777" w:rsidR="000D5DD5" w:rsidRPr="009A3657" w:rsidRDefault="000D5DD5" w:rsidP="000D5DD5">
      <w:pPr>
        <w:pStyle w:val="ListParagraph"/>
        <w:ind w:left="360"/>
        <w:rPr>
          <w:rFonts w:cs="Arial"/>
          <w:sz w:val="22"/>
          <w:szCs w:val="22"/>
          <w:lang w:val="en-GB"/>
        </w:rPr>
      </w:pPr>
    </w:p>
    <w:sectPr w:rsidR="000D5DD5" w:rsidRPr="009A3657" w:rsidSect="0044711C">
      <w:footerReference w:type="default" r:id="rId15"/>
      <w:type w:val="continuous"/>
      <w:pgSz w:w="11900" w:h="16840"/>
      <w:pgMar w:top="122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0EE81" w14:textId="77777777" w:rsidR="00ED75B3" w:rsidRDefault="00ED75B3">
      <w:r>
        <w:separator/>
      </w:r>
    </w:p>
  </w:endnote>
  <w:endnote w:type="continuationSeparator" w:id="0">
    <w:p w14:paraId="1B7D4A43" w14:textId="77777777" w:rsidR="00ED75B3" w:rsidRDefault="00ED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
    <w:panose1 w:val="020B0604020202020204"/>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imes">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42A2" w14:textId="77777777" w:rsidR="008A0DF2" w:rsidRDefault="008A0DF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A333EBC" w14:textId="77777777" w:rsidR="008A0DF2" w:rsidRDefault="008A0D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A5E21" w14:textId="43F3DF8B" w:rsidR="007F4F9D" w:rsidRPr="00233684" w:rsidRDefault="007F4F9D" w:rsidP="00B83F19">
    <w:pPr>
      <w:pStyle w:val="Footer"/>
      <w:tabs>
        <w:tab w:val="clear" w:pos="4320"/>
        <w:tab w:val="clear" w:pos="8640"/>
        <w:tab w:val="right" w:pos="7946"/>
      </w:tabs>
      <w:ind w:right="360"/>
      <w:rPr>
        <w:sz w:val="18"/>
        <w:szCs w:val="18"/>
      </w:rPr>
    </w:pPr>
    <w:r>
      <w:rPr>
        <w:noProof/>
        <w:sz w:val="18"/>
        <w:szCs w:val="18"/>
      </w:rPr>
      <w:drawing>
        <wp:anchor distT="0" distB="0" distL="114300" distR="114300" simplePos="0" relativeHeight="251658240" behindDoc="1" locked="0" layoutInCell="1" allowOverlap="1" wp14:anchorId="4B4FE24A" wp14:editId="45072125">
          <wp:simplePos x="0" y="0"/>
          <wp:positionH relativeFrom="page">
            <wp:align>right</wp:align>
          </wp:positionH>
          <wp:positionV relativeFrom="paragraph">
            <wp:posOffset>41275</wp:posOffset>
          </wp:positionV>
          <wp:extent cx="7240906" cy="602318"/>
          <wp:effectExtent l="0" t="0" r="0" b="0"/>
          <wp:wrapNone/>
          <wp:docPr id="21015998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0906" cy="6023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CA9BC" w14:textId="77777777" w:rsidR="00B83F19" w:rsidRPr="00B63189" w:rsidRDefault="00B83F19" w:rsidP="00B83F19">
    <w:pPr>
      <w:pStyle w:val="Footer"/>
      <w:framePr w:wrap="around" w:vAnchor="text" w:hAnchor="page" w:x="10771" w:y="202"/>
      <w:rPr>
        <w:rStyle w:val="PageNumber"/>
        <w:rFonts w:eastAsiaTheme="majorEastAsia"/>
        <w:color w:val="FFFFFF" w:themeColor="background1"/>
        <w:sz w:val="20"/>
        <w:szCs w:val="20"/>
      </w:rPr>
    </w:pPr>
    <w:r w:rsidRPr="00B63189">
      <w:rPr>
        <w:rStyle w:val="PageNumber"/>
        <w:rFonts w:eastAsiaTheme="majorEastAsia"/>
        <w:color w:val="FFFFFF" w:themeColor="background1"/>
        <w:sz w:val="20"/>
        <w:szCs w:val="20"/>
      </w:rPr>
      <w:fldChar w:fldCharType="begin"/>
    </w:r>
    <w:r w:rsidRPr="00B63189">
      <w:rPr>
        <w:rStyle w:val="PageNumber"/>
        <w:rFonts w:eastAsiaTheme="majorEastAsia"/>
        <w:color w:val="FFFFFF" w:themeColor="background1"/>
        <w:sz w:val="20"/>
        <w:szCs w:val="20"/>
      </w:rPr>
      <w:instrText xml:space="preserve">PAGE  </w:instrText>
    </w:r>
    <w:r w:rsidRPr="00B63189">
      <w:rPr>
        <w:rStyle w:val="PageNumber"/>
        <w:rFonts w:eastAsiaTheme="majorEastAsia"/>
        <w:color w:val="FFFFFF" w:themeColor="background1"/>
        <w:sz w:val="20"/>
        <w:szCs w:val="20"/>
      </w:rPr>
      <w:fldChar w:fldCharType="separate"/>
    </w:r>
    <w:r w:rsidRPr="00B63189">
      <w:rPr>
        <w:rStyle w:val="PageNumber"/>
        <w:rFonts w:eastAsiaTheme="majorEastAsia"/>
        <w:noProof/>
        <w:color w:val="FFFFFF" w:themeColor="background1"/>
        <w:sz w:val="20"/>
        <w:szCs w:val="20"/>
      </w:rPr>
      <w:t>11</w:t>
    </w:r>
    <w:r w:rsidRPr="00B63189">
      <w:rPr>
        <w:rStyle w:val="PageNumber"/>
        <w:rFonts w:eastAsiaTheme="majorEastAsia"/>
        <w:color w:val="FFFFFF" w:themeColor="background1"/>
        <w:sz w:val="20"/>
        <w:szCs w:val="20"/>
      </w:rPr>
      <w:fldChar w:fldCharType="end"/>
    </w:r>
  </w:p>
  <w:p w14:paraId="444CBA96" w14:textId="641947A4" w:rsidR="008A0DF2" w:rsidRPr="00233684" w:rsidRDefault="00B83F19" w:rsidP="00B83F19">
    <w:pPr>
      <w:pStyle w:val="Footer"/>
      <w:ind w:right="360"/>
      <w:rPr>
        <w:sz w:val="18"/>
        <w:szCs w:val="18"/>
      </w:rPr>
    </w:pPr>
    <w:r>
      <w:rPr>
        <w:noProof/>
        <w:sz w:val="18"/>
        <w:szCs w:val="18"/>
      </w:rPr>
      <mc:AlternateContent>
        <mc:Choice Requires="wps">
          <w:drawing>
            <wp:anchor distT="0" distB="0" distL="114300" distR="114300" simplePos="0" relativeHeight="251695104" behindDoc="0" locked="0" layoutInCell="1" allowOverlap="1" wp14:anchorId="38DE3AD1" wp14:editId="42DCDF21">
              <wp:simplePos x="0" y="0"/>
              <wp:positionH relativeFrom="column">
                <wp:posOffset>678180</wp:posOffset>
              </wp:positionH>
              <wp:positionV relativeFrom="paragraph">
                <wp:posOffset>95760</wp:posOffset>
              </wp:positionV>
              <wp:extent cx="2743200" cy="209550"/>
              <wp:effectExtent l="0" t="0" r="0" b="0"/>
              <wp:wrapNone/>
              <wp:docPr id="783039931" name="Text Box 8"/>
              <wp:cNvGraphicFramePr/>
              <a:graphic xmlns:a="http://schemas.openxmlformats.org/drawingml/2006/main">
                <a:graphicData uri="http://schemas.microsoft.com/office/word/2010/wordprocessingShape">
                  <wps:wsp>
                    <wps:cNvSpPr txBox="1"/>
                    <wps:spPr>
                      <a:xfrm>
                        <a:off x="0" y="0"/>
                        <a:ext cx="2743200" cy="209550"/>
                      </a:xfrm>
                      <a:prstGeom prst="rect">
                        <a:avLst/>
                      </a:prstGeom>
                      <a:noFill/>
                      <a:ln w="6350">
                        <a:noFill/>
                      </a:ln>
                    </wps:spPr>
                    <wps:txbx>
                      <w:txbxContent>
                        <w:p w14:paraId="5C683F7A" w14:textId="418D2694" w:rsidR="00061D9F" w:rsidRDefault="00B63189">
                          <w:pPr>
                            <w:rPr>
                              <w:color w:val="FFFFFF" w:themeColor="background1"/>
                              <w:sz w:val="18"/>
                              <w:szCs w:val="18"/>
                            </w:rPr>
                          </w:pPr>
                          <w:r w:rsidRPr="00B63189">
                            <w:rPr>
                              <w:color w:val="FFFFFF" w:themeColor="background1"/>
                              <w:sz w:val="18"/>
                              <w:szCs w:val="18"/>
                            </w:rPr>
                            <w:t>202</w:t>
                          </w:r>
                          <w:r w:rsidR="00061D9F">
                            <w:rPr>
                              <w:color w:val="FFFFFF" w:themeColor="background1"/>
                              <w:sz w:val="18"/>
                              <w:szCs w:val="18"/>
                            </w:rPr>
                            <w:t>6</w:t>
                          </w:r>
                          <w:r w:rsidR="001D3FF4">
                            <w:rPr>
                              <w:color w:val="FFFFFF" w:themeColor="background1"/>
                              <w:sz w:val="18"/>
                              <w:szCs w:val="18"/>
                            </w:rPr>
                            <w:tab/>
                            <w:t>EDAF Application Datasheet</w:t>
                          </w:r>
                        </w:p>
                        <w:p w14:paraId="156E56DD" w14:textId="3B238313" w:rsidR="00B83F19" w:rsidRPr="00B63189" w:rsidRDefault="00B63189">
                          <w:pPr>
                            <w:rPr>
                              <w:color w:val="FFFFFF" w:themeColor="background1"/>
                            </w:rPr>
                          </w:pPr>
                          <w:r w:rsidRPr="00B63189">
                            <w:rPr>
                              <w:color w:val="FFFFFF" w:themeColor="background1"/>
                              <w:sz w:val="18"/>
                              <w:szCs w:val="18"/>
                            </w:rPr>
                            <w:tab/>
                          </w:r>
                          <w:r w:rsidR="00B83F19" w:rsidRPr="00B63189">
                            <w:rPr>
                              <w:color w:val="FFFFFF" w:themeColor="background1"/>
                              <w:sz w:val="18"/>
                              <w:szCs w:val="18"/>
                            </w:rPr>
                            <w:t>EDAF Application Datasheet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DE3AD1" id="_x0000_t202" coordsize="21600,21600" o:spt="202" path="m,l,21600r21600,l21600,xe">
              <v:stroke joinstyle="miter"/>
              <v:path gradientshapeok="t" o:connecttype="rect"/>
            </v:shapetype>
            <v:shape id="Text Box 8" o:spid="_x0000_s1026" type="#_x0000_t202" style="position:absolute;margin-left:53.4pt;margin-top:7.55pt;width:3in;height: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po6PFgIAACwEAAAOAAAAZHJzL2Uyb0RvYy54bWysU01vGyEQvVfqf0Dc47UdO2lWXkduIleV&#13;&#10;rCSSU+WMWfCuBAwF7F3313dg1x9Ne6pygYEZ5uO9x+y+1YrshfM1mIKOBkNKhOFQ1mZb0B+vy6sv&#13;&#10;lPjATMkUGFHQg/D0fv7506yxuRhDBaoUjmAS4/PGFrQKweZZ5nklNPMDsMKgU4LTLODRbbPSsQaz&#13;&#10;a5WNh8ObrAFXWgdceI+3j52TzlN+KQUPz1J6EYgqKPYW0urSuolrNp+xfOuYrWret8H+owvNaoNF&#13;&#10;T6keWWBk5+q/UumaO/Agw4CDzkDKmos0A04zGr6bZl0xK9IsCI63J5j8x6XlT/u1fXEktF+hRQIj&#13;&#10;II31ucfLOE8rnY47dkrQjxAeTrCJNhCOl+PbyTVyQQlH33h4N50mXLPza+t8+CZAk2gU1CEtCS22&#13;&#10;X/mAFTH0GBKLGVjWSiVqlCFNQW+uMeUfHnyhDD489xqt0G7afoANlAecy0FHubd8WWPxFfPhhTnk&#13;&#10;GPtF3YZnXKQCLAK9RUkF7te/7mM8Qo9eShrUTEH9zx1zghL13SApd6PJJIosHSbT2zEe3KVnc+kx&#13;&#10;O/0AKMsR/hDLkxnjgzqa0oF+Q3kvYlV0McOxdkHD0XwInZLxe3CxWKQglJVlYWXWlsfUEbQI7Wv7&#13;&#10;xpzt8Q/I3BMc1cXydzR0sR3ci10AWSeOIsAdqj3uKMlEXf99ouYvzynq/MnnvwEAAP//AwBQSwME&#13;&#10;FAAGAAgAAAAhACOXzO3iAAAADgEAAA8AAABkcnMvZG93bnJldi54bWxMT0tPg0AQvpv4HzZj4s0u&#13;&#10;VGkIZWkaTGNi6qG1F28DOwUiu4vstkV/vdOTXibzzeN75KvJ9OJMo++cVRDPIhBka6c72yg4vG8e&#13;&#10;UhA+oNXYO0sKvsnDqri9yTHT7mJ3dN6HRjCJ9RkqaEMYMil93ZJBP3MDWd4d3WgwMBwbqUe8MLnp&#13;&#10;5TyKFtJgZ1mhxYHKlurP/ckoeC03b7ir5ib96cuX7XE9fB0+EqXu76bnJZf1EkSgKfx9wDUD+4eC&#13;&#10;jVXuZLUXPeNowf4DN0kMgg+Sx5QHlYKnNAZZ5PJ/jOIXAAD//wMAUEsBAi0AFAAGAAgAAAAhALaD&#13;&#10;OJL+AAAA4QEAABMAAAAAAAAAAAAAAAAAAAAAAFtDb250ZW50X1R5cGVzXS54bWxQSwECLQAUAAYA&#13;&#10;CAAAACEAOP0h/9YAAACUAQAACwAAAAAAAAAAAAAAAAAvAQAAX3JlbHMvLnJlbHNQSwECLQAUAAYA&#13;&#10;CAAAACEA1aaOjxYCAAAsBAAADgAAAAAAAAAAAAAAAAAuAgAAZHJzL2Uyb0RvYy54bWxQSwECLQAU&#13;&#10;AAYACAAAACEAI5fM7eIAAAAOAQAADwAAAAAAAAAAAAAAAABwBAAAZHJzL2Rvd25yZXYueG1sUEsF&#13;&#10;BgAAAAAEAAQA8wAAAH8FAAAAAA==&#13;&#10;" filled="f" stroked="f" strokeweight=".5pt">
              <v:textbox>
                <w:txbxContent>
                  <w:p w14:paraId="5C683F7A" w14:textId="418D2694" w:rsidR="00061D9F" w:rsidRDefault="00B63189">
                    <w:pPr>
                      <w:rPr>
                        <w:color w:val="FFFFFF" w:themeColor="background1"/>
                        <w:sz w:val="18"/>
                        <w:szCs w:val="18"/>
                      </w:rPr>
                    </w:pPr>
                    <w:r w:rsidRPr="00B63189">
                      <w:rPr>
                        <w:color w:val="FFFFFF" w:themeColor="background1"/>
                        <w:sz w:val="18"/>
                        <w:szCs w:val="18"/>
                      </w:rPr>
                      <w:t>202</w:t>
                    </w:r>
                    <w:r w:rsidR="00061D9F">
                      <w:rPr>
                        <w:color w:val="FFFFFF" w:themeColor="background1"/>
                        <w:sz w:val="18"/>
                        <w:szCs w:val="18"/>
                      </w:rPr>
                      <w:t>6</w:t>
                    </w:r>
                    <w:r w:rsidR="001D3FF4">
                      <w:rPr>
                        <w:color w:val="FFFFFF" w:themeColor="background1"/>
                        <w:sz w:val="18"/>
                        <w:szCs w:val="18"/>
                      </w:rPr>
                      <w:tab/>
                      <w:t>EDAF Application Datasheet</w:t>
                    </w:r>
                  </w:p>
                  <w:p w14:paraId="156E56DD" w14:textId="3B238313" w:rsidR="00B83F19" w:rsidRPr="00B63189" w:rsidRDefault="00B63189">
                    <w:pPr>
                      <w:rPr>
                        <w:color w:val="FFFFFF" w:themeColor="background1"/>
                      </w:rPr>
                    </w:pPr>
                    <w:r w:rsidRPr="00B63189">
                      <w:rPr>
                        <w:color w:val="FFFFFF" w:themeColor="background1"/>
                        <w:sz w:val="18"/>
                        <w:szCs w:val="18"/>
                      </w:rPr>
                      <w:tab/>
                    </w:r>
                    <w:r w:rsidR="00B83F19" w:rsidRPr="00B63189">
                      <w:rPr>
                        <w:color w:val="FFFFFF" w:themeColor="background1"/>
                        <w:sz w:val="18"/>
                        <w:szCs w:val="18"/>
                      </w:rPr>
                      <w:t>EDAF Application Datasheet</w:t>
                    </w:r>
                  </w:p>
                </w:txbxContent>
              </v:textbox>
            </v:shape>
          </w:pict>
        </mc:Fallback>
      </mc:AlternateContent>
    </w:r>
    <w:r w:rsidR="008A0DF2" w:rsidRPr="00233684">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E4EF" w14:textId="77777777" w:rsidR="008A0DF2" w:rsidRDefault="008A0D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E42B" w14:textId="33348558" w:rsidR="008A0DF2" w:rsidRPr="00875E6C" w:rsidRDefault="008A0DF2" w:rsidP="00875E6C">
    <w:pPr>
      <w:pStyle w:val="Footer"/>
      <w:framePr w:wrap="around" w:vAnchor="text" w:hAnchor="page" w:x="11241" w:y="3"/>
      <w:rPr>
        <w:rStyle w:val="PageNumber"/>
        <w:color w:val="FFFFFF" w:themeColor="background1"/>
        <w:sz w:val="20"/>
        <w:szCs w:val="20"/>
      </w:rPr>
    </w:pPr>
    <w:r w:rsidRPr="00875E6C">
      <w:rPr>
        <w:rStyle w:val="PageNumber"/>
        <w:color w:val="FFFFFF" w:themeColor="background1"/>
        <w:sz w:val="20"/>
        <w:szCs w:val="20"/>
      </w:rPr>
      <w:fldChar w:fldCharType="begin"/>
    </w:r>
    <w:r w:rsidRPr="00875E6C">
      <w:rPr>
        <w:rStyle w:val="PageNumber"/>
        <w:color w:val="FFFFFF" w:themeColor="background1"/>
        <w:sz w:val="20"/>
        <w:szCs w:val="20"/>
      </w:rPr>
      <w:instrText xml:space="preserve">PAGE  </w:instrText>
    </w:r>
    <w:r w:rsidRPr="00875E6C">
      <w:rPr>
        <w:rStyle w:val="PageNumber"/>
        <w:color w:val="FFFFFF" w:themeColor="background1"/>
        <w:sz w:val="20"/>
        <w:szCs w:val="20"/>
      </w:rPr>
      <w:fldChar w:fldCharType="separate"/>
    </w:r>
    <w:r w:rsidRPr="00875E6C">
      <w:rPr>
        <w:rStyle w:val="PageNumber"/>
        <w:noProof/>
        <w:color w:val="FFFFFF" w:themeColor="background1"/>
        <w:sz w:val="20"/>
        <w:szCs w:val="20"/>
      </w:rPr>
      <w:t>96</w:t>
    </w:r>
    <w:r w:rsidRPr="00875E6C">
      <w:rPr>
        <w:rStyle w:val="PageNumber"/>
        <w:color w:val="FFFFFF" w:themeColor="background1"/>
        <w:sz w:val="20"/>
        <w:szCs w:val="20"/>
      </w:rPr>
      <w:fldChar w:fldCharType="end"/>
    </w:r>
  </w:p>
  <w:p w14:paraId="7EF6114C" w14:textId="64AD4DF3" w:rsidR="008A0DF2" w:rsidRPr="00491F57" w:rsidRDefault="00875E6C" w:rsidP="00875E6C">
    <w:pPr>
      <w:pStyle w:val="Footer"/>
      <w:ind w:right="360" w:firstLine="1440"/>
      <w:rPr>
        <w:sz w:val="18"/>
        <w:szCs w:val="18"/>
      </w:rPr>
    </w:pPr>
    <w:r w:rsidRPr="00875E6C">
      <w:rPr>
        <w:rFonts w:eastAsiaTheme="minorEastAsia" w:cstheme="minorBidi"/>
        <w:noProof/>
        <w:color w:val="FFFFFF" w:themeColor="background1"/>
        <w:sz w:val="18"/>
        <w:szCs w:val="18"/>
      </w:rPr>
      <w:drawing>
        <wp:anchor distT="0" distB="0" distL="114300" distR="114300" simplePos="0" relativeHeight="251694080" behindDoc="1" locked="0" layoutInCell="1" allowOverlap="1" wp14:anchorId="67945145" wp14:editId="7EF3D9E2">
          <wp:simplePos x="0" y="0"/>
          <wp:positionH relativeFrom="margin">
            <wp:posOffset>-340047</wp:posOffset>
          </wp:positionH>
          <wp:positionV relativeFrom="paragraph">
            <wp:posOffset>-244475</wp:posOffset>
          </wp:positionV>
          <wp:extent cx="7836535" cy="652780"/>
          <wp:effectExtent l="0" t="0" r="0" b="0"/>
          <wp:wrapNone/>
          <wp:docPr id="16052070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6535" cy="652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5E6C">
      <w:rPr>
        <w:color w:val="FFFFFF" w:themeColor="background1"/>
        <w:sz w:val="18"/>
        <w:szCs w:val="18"/>
      </w:rPr>
      <w:t xml:space="preserve">2025 </w:t>
    </w:r>
    <w:r>
      <w:rPr>
        <w:sz w:val="18"/>
        <w:szCs w:val="18"/>
      </w:rPr>
      <w:t xml:space="preserve">  </w:t>
    </w:r>
    <w:r w:rsidR="008A0DF2" w:rsidRPr="00875E6C">
      <w:rPr>
        <w:color w:val="FFFFFF" w:themeColor="background1"/>
        <w:sz w:val="18"/>
        <w:szCs w:val="18"/>
      </w:rPr>
      <w:t>Policy on Public Use of the EDAF Logos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94D4E" w14:textId="77777777" w:rsidR="00ED75B3" w:rsidRDefault="00ED75B3">
      <w:r>
        <w:separator/>
      </w:r>
    </w:p>
  </w:footnote>
  <w:footnote w:type="continuationSeparator" w:id="0">
    <w:p w14:paraId="22D8A76D" w14:textId="77777777" w:rsidR="00ED75B3" w:rsidRDefault="00ED75B3">
      <w:r>
        <w:continuationSeparator/>
      </w:r>
    </w:p>
  </w:footnote>
  <w:footnote w:id="1">
    <w:p w14:paraId="626ED7C9" w14:textId="77777777" w:rsidR="008A0DF2" w:rsidRPr="003B0F8F" w:rsidRDefault="008A0DF2" w:rsidP="0008035E">
      <w:pPr>
        <w:pStyle w:val="FootnoteText"/>
        <w:jc w:val="both"/>
        <w:rPr>
          <w:rFonts w:ascii="Arial Narrow" w:hAnsi="Arial Narrow"/>
          <w:sz w:val="18"/>
          <w:szCs w:val="18"/>
        </w:rPr>
      </w:pPr>
      <w:r w:rsidRPr="00607BB5">
        <w:rPr>
          <w:rStyle w:val="FootnoteReference"/>
          <w:rFonts w:ascii="Arial Narrow" w:hAnsi="Arial Narrow"/>
          <w:sz w:val="22"/>
          <w:szCs w:val="22"/>
        </w:rPr>
        <w:footnoteRef/>
      </w:r>
      <w:r w:rsidRPr="003B0F8F">
        <w:rPr>
          <w:rFonts w:ascii="Arial Narrow" w:hAnsi="Arial Narrow"/>
          <w:sz w:val="18"/>
          <w:szCs w:val="18"/>
        </w:rPr>
        <w:t xml:space="preserve">This may include questions such as: Is the </w:t>
      </w:r>
      <w:r>
        <w:rPr>
          <w:rFonts w:ascii="Arial Narrow" w:hAnsi="Arial Narrow"/>
          <w:sz w:val="18"/>
          <w:szCs w:val="18"/>
        </w:rPr>
        <w:t>Institution</w:t>
      </w:r>
      <w:r w:rsidRPr="003B0F8F">
        <w:rPr>
          <w:rFonts w:ascii="Arial Narrow" w:hAnsi="Arial Narrow"/>
          <w:sz w:val="18"/>
          <w:szCs w:val="18"/>
        </w:rPr>
        <w:t xml:space="preserve"> allowed to retain financial resources obtained from corporations? Does it have authority to recruit new core faculty itself? Can it initiate programme modifications as well as new programmes?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AF6C" w14:textId="77777777" w:rsidR="008A0DF2" w:rsidRDefault="008A0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3271" w14:textId="2D3D0D08" w:rsidR="008A0DF2" w:rsidRPr="00233684" w:rsidRDefault="00B83F19" w:rsidP="004C77DA">
    <w:pPr>
      <w:pStyle w:val="Header"/>
      <w:jc w:val="right"/>
      <w:rPr>
        <w:rFonts w:cs="Arial"/>
        <w:sz w:val="18"/>
        <w:szCs w:val="18"/>
      </w:rPr>
    </w:pPr>
    <w:r>
      <w:rPr>
        <w:rFonts w:cs="Arial"/>
        <w:noProof/>
        <w:sz w:val="18"/>
        <w:szCs w:val="18"/>
      </w:rPr>
      <w:drawing>
        <wp:anchor distT="0" distB="0" distL="114300" distR="114300" simplePos="0" relativeHeight="251659264" behindDoc="1" locked="0" layoutInCell="1" allowOverlap="1" wp14:anchorId="37853B33" wp14:editId="78B60882">
          <wp:simplePos x="0" y="0"/>
          <wp:positionH relativeFrom="page">
            <wp:align>right</wp:align>
          </wp:positionH>
          <wp:positionV relativeFrom="paragraph">
            <wp:posOffset>-580712</wp:posOffset>
          </wp:positionV>
          <wp:extent cx="7504067" cy="1235034"/>
          <wp:effectExtent l="0" t="0" r="1905" b="3810"/>
          <wp:wrapNone/>
          <wp:docPr id="12068478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4067" cy="12350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5CDE" w14:textId="77777777" w:rsidR="008A0DF2" w:rsidRDefault="008A0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6FE"/>
    <w:multiLevelType w:val="hybridMultilevel"/>
    <w:tmpl w:val="37DC44B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E528F"/>
    <w:multiLevelType w:val="hybridMultilevel"/>
    <w:tmpl w:val="F3A6E5C0"/>
    <w:lvl w:ilvl="0" w:tplc="CBF645AA">
      <w:start w:val="1"/>
      <w:numFmt w:val="bullet"/>
      <w:lvlText w:val=""/>
      <w:lvlJc w:val="left"/>
      <w:pPr>
        <w:ind w:left="57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D5DCC"/>
    <w:multiLevelType w:val="hybridMultilevel"/>
    <w:tmpl w:val="FA64569C"/>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162E3"/>
    <w:multiLevelType w:val="hybridMultilevel"/>
    <w:tmpl w:val="D0E2074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F37BAF"/>
    <w:multiLevelType w:val="hybridMultilevel"/>
    <w:tmpl w:val="5900C13A"/>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723A3"/>
    <w:multiLevelType w:val="hybridMultilevel"/>
    <w:tmpl w:val="B612685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45089D"/>
    <w:multiLevelType w:val="hybridMultilevel"/>
    <w:tmpl w:val="64FC8C38"/>
    <w:lvl w:ilvl="0" w:tplc="0C0A000F">
      <w:start w:val="1"/>
      <w:numFmt w:val="decimal"/>
      <w:lvlText w:val="%1."/>
      <w:lvlJc w:val="left"/>
      <w:pPr>
        <w:tabs>
          <w:tab w:val="num" w:pos="780"/>
        </w:tabs>
        <w:ind w:left="780" w:hanging="360"/>
      </w:pPr>
    </w:lvl>
    <w:lvl w:ilvl="1" w:tplc="0C0A0019">
      <w:start w:val="1"/>
      <w:numFmt w:val="lowerLetter"/>
      <w:lvlText w:val="%2."/>
      <w:lvlJc w:val="left"/>
      <w:pPr>
        <w:tabs>
          <w:tab w:val="num" w:pos="1500"/>
        </w:tabs>
        <w:ind w:left="1500" w:hanging="360"/>
      </w:pPr>
    </w:lvl>
    <w:lvl w:ilvl="2" w:tplc="0C0A001B">
      <w:start w:val="1"/>
      <w:numFmt w:val="lowerRoman"/>
      <w:lvlText w:val="%3."/>
      <w:lvlJc w:val="right"/>
      <w:pPr>
        <w:tabs>
          <w:tab w:val="num" w:pos="2220"/>
        </w:tabs>
        <w:ind w:left="2220" w:hanging="180"/>
      </w:pPr>
    </w:lvl>
    <w:lvl w:ilvl="3" w:tplc="0C0A000F">
      <w:start w:val="1"/>
      <w:numFmt w:val="decimal"/>
      <w:lvlText w:val="%4."/>
      <w:lvlJc w:val="left"/>
      <w:pPr>
        <w:tabs>
          <w:tab w:val="num" w:pos="2940"/>
        </w:tabs>
        <w:ind w:left="2940" w:hanging="360"/>
      </w:pPr>
    </w:lvl>
    <w:lvl w:ilvl="4" w:tplc="0C0A0019">
      <w:start w:val="1"/>
      <w:numFmt w:val="lowerLetter"/>
      <w:lvlText w:val="%5."/>
      <w:lvlJc w:val="left"/>
      <w:pPr>
        <w:tabs>
          <w:tab w:val="num" w:pos="3660"/>
        </w:tabs>
        <w:ind w:left="3660" w:hanging="360"/>
      </w:pPr>
    </w:lvl>
    <w:lvl w:ilvl="5" w:tplc="0C0A001B">
      <w:start w:val="1"/>
      <w:numFmt w:val="lowerRoman"/>
      <w:lvlText w:val="%6."/>
      <w:lvlJc w:val="right"/>
      <w:pPr>
        <w:tabs>
          <w:tab w:val="num" w:pos="4380"/>
        </w:tabs>
        <w:ind w:left="4380" w:hanging="180"/>
      </w:pPr>
    </w:lvl>
    <w:lvl w:ilvl="6" w:tplc="0C0A000F">
      <w:start w:val="1"/>
      <w:numFmt w:val="decimal"/>
      <w:lvlText w:val="%7."/>
      <w:lvlJc w:val="left"/>
      <w:pPr>
        <w:tabs>
          <w:tab w:val="num" w:pos="5100"/>
        </w:tabs>
        <w:ind w:left="5100" w:hanging="360"/>
      </w:pPr>
    </w:lvl>
    <w:lvl w:ilvl="7" w:tplc="0C0A0019">
      <w:start w:val="1"/>
      <w:numFmt w:val="lowerLetter"/>
      <w:lvlText w:val="%8."/>
      <w:lvlJc w:val="left"/>
      <w:pPr>
        <w:tabs>
          <w:tab w:val="num" w:pos="5820"/>
        </w:tabs>
        <w:ind w:left="5820" w:hanging="360"/>
      </w:pPr>
    </w:lvl>
    <w:lvl w:ilvl="8" w:tplc="0C0A001B">
      <w:start w:val="1"/>
      <w:numFmt w:val="lowerRoman"/>
      <w:lvlText w:val="%9."/>
      <w:lvlJc w:val="right"/>
      <w:pPr>
        <w:tabs>
          <w:tab w:val="num" w:pos="6540"/>
        </w:tabs>
        <w:ind w:left="6540" w:hanging="180"/>
      </w:pPr>
    </w:lvl>
  </w:abstractNum>
  <w:abstractNum w:abstractNumId="7" w15:restartNumberingAfterBreak="0">
    <w:nsid w:val="085C7050"/>
    <w:multiLevelType w:val="hybridMultilevel"/>
    <w:tmpl w:val="F746B956"/>
    <w:lvl w:ilvl="0" w:tplc="2DBCEB30">
      <w:start w:val="1"/>
      <w:numFmt w:val="bullet"/>
      <w:lvlText w:val=""/>
      <w:lvlJc w:val="left"/>
      <w:pPr>
        <w:ind w:left="360" w:hanging="360"/>
      </w:pPr>
      <w:rPr>
        <w:rFonts w:ascii="Wingdings" w:hAnsi="Wingdings" w:hint="default"/>
        <w:color w:val="auto"/>
        <w:sz w:val="24"/>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8C46E5"/>
    <w:multiLevelType w:val="hybridMultilevel"/>
    <w:tmpl w:val="C38EAF76"/>
    <w:lvl w:ilvl="0" w:tplc="D29AE926">
      <w:start w:val="2"/>
      <w:numFmt w:val="bullet"/>
      <w:lvlText w:val="-"/>
      <w:lvlJc w:val="left"/>
      <w:pPr>
        <w:ind w:left="720" w:hanging="360"/>
      </w:pPr>
      <w:rPr>
        <w:rFonts w:ascii="Arial" w:eastAsia="MS Mincho" w:hAnsi="Arial" w:cs="Arial" w:hint="default"/>
        <w:b/>
        <w:color w:val="000000" w:themeColor="tex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B87665"/>
    <w:multiLevelType w:val="hybridMultilevel"/>
    <w:tmpl w:val="9BA0DB4C"/>
    <w:lvl w:ilvl="0" w:tplc="04090017">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BC66D3"/>
    <w:multiLevelType w:val="hybridMultilevel"/>
    <w:tmpl w:val="EE9EC938"/>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DC12A3"/>
    <w:multiLevelType w:val="hybridMultilevel"/>
    <w:tmpl w:val="76B44426"/>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E03422"/>
    <w:multiLevelType w:val="hybridMultilevel"/>
    <w:tmpl w:val="7D50DD0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FEF74C6"/>
    <w:multiLevelType w:val="hybridMultilevel"/>
    <w:tmpl w:val="26260C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5510B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12306010"/>
    <w:multiLevelType w:val="hybridMultilevel"/>
    <w:tmpl w:val="074C5EE2"/>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8D543F"/>
    <w:multiLevelType w:val="hybridMultilevel"/>
    <w:tmpl w:val="C69A7F32"/>
    <w:lvl w:ilvl="0" w:tplc="29E6BCFE">
      <w:start w:val="1"/>
      <w:numFmt w:val="lowerLetter"/>
      <w:lvlText w:val="%1)"/>
      <w:lvlJc w:val="left"/>
      <w:pPr>
        <w:ind w:left="720" w:hanging="360"/>
      </w:pPr>
      <w:rPr>
        <w:rFonts w:hint="default"/>
        <w:sz w:val="22"/>
        <w:szCs w:val="22"/>
      </w:rPr>
    </w:lvl>
    <w:lvl w:ilvl="1" w:tplc="040C0001">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4331C6"/>
    <w:multiLevelType w:val="hybridMultilevel"/>
    <w:tmpl w:val="249E2164"/>
    <w:lvl w:ilvl="0" w:tplc="3E747A5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4720588"/>
    <w:multiLevelType w:val="hybridMultilevel"/>
    <w:tmpl w:val="B38EF2C4"/>
    <w:lvl w:ilvl="0" w:tplc="0409000B">
      <w:start w:val="1"/>
      <w:numFmt w:val="bullet"/>
      <w:lvlText w:val=""/>
      <w:lvlJc w:val="left"/>
      <w:pPr>
        <w:ind w:left="360" w:hanging="360"/>
      </w:pPr>
      <w:rPr>
        <w:rFonts w:ascii="Wingdings" w:hAnsi="Wingdings" w:hint="default"/>
        <w:sz w:val="24"/>
      </w:rPr>
    </w:lvl>
    <w:lvl w:ilvl="1" w:tplc="04090005">
      <w:start w:val="1"/>
      <w:numFmt w:val="bullet"/>
      <w:lvlText w:val=""/>
      <w:lvlJc w:val="left"/>
      <w:pPr>
        <w:tabs>
          <w:tab w:val="num" w:pos="1440"/>
        </w:tabs>
        <w:ind w:left="1440" w:hanging="360"/>
      </w:pPr>
      <w:rPr>
        <w:rFonts w:ascii="Wingdings" w:hAnsi="Wingdings"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775177"/>
    <w:multiLevelType w:val="hybridMultilevel"/>
    <w:tmpl w:val="1750DA22"/>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4BE60AC"/>
    <w:multiLevelType w:val="hybridMultilevel"/>
    <w:tmpl w:val="EFBCA8A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53715FB"/>
    <w:multiLevelType w:val="hybridMultilevel"/>
    <w:tmpl w:val="C3261E1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53C5F6F"/>
    <w:multiLevelType w:val="hybridMultilevel"/>
    <w:tmpl w:val="E22ADFF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ED5A09"/>
    <w:multiLevelType w:val="hybridMultilevel"/>
    <w:tmpl w:val="07E0750A"/>
    <w:lvl w:ilvl="0" w:tplc="FFFFFFFF">
      <w:numFmt w:val="bullet"/>
      <w:lvlText w:val=""/>
      <w:legacy w:legacy="1" w:legacySpace="0" w:legacyIndent="360"/>
      <w:lvlJc w:val="left"/>
      <w:pPr>
        <w:ind w:left="36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240C62"/>
    <w:multiLevelType w:val="hybridMultilevel"/>
    <w:tmpl w:val="6F242D1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6305A8F"/>
    <w:multiLevelType w:val="hybridMultilevel"/>
    <w:tmpl w:val="C748A498"/>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377340"/>
    <w:multiLevelType w:val="hybridMultilevel"/>
    <w:tmpl w:val="5B100A0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67C3D36"/>
    <w:multiLevelType w:val="hybridMultilevel"/>
    <w:tmpl w:val="144E359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7281C36"/>
    <w:multiLevelType w:val="hybridMultilevel"/>
    <w:tmpl w:val="FB9AE1BA"/>
    <w:lvl w:ilvl="0" w:tplc="42D8D9CA">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88724BE"/>
    <w:multiLevelType w:val="hybridMultilevel"/>
    <w:tmpl w:val="80385A8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A2B1E87"/>
    <w:multiLevelType w:val="hybridMultilevel"/>
    <w:tmpl w:val="92C4E432"/>
    <w:lvl w:ilvl="0" w:tplc="435A39BA">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A696F7C"/>
    <w:multiLevelType w:val="hybridMultilevel"/>
    <w:tmpl w:val="4BA0C336"/>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F76528"/>
    <w:multiLevelType w:val="hybridMultilevel"/>
    <w:tmpl w:val="F9C45B30"/>
    <w:lvl w:ilvl="0" w:tplc="04090005">
      <w:start w:val="1"/>
      <w:numFmt w:val="bullet"/>
      <w:lvlText w:val=""/>
      <w:lvlJc w:val="left"/>
      <w:pPr>
        <w:ind w:left="720" w:hanging="360"/>
      </w:pPr>
      <w:rPr>
        <w:rFonts w:ascii="Wingdings" w:hAnsi="Wingdings" w:hint="default"/>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1CFC30CF"/>
    <w:multiLevelType w:val="hybridMultilevel"/>
    <w:tmpl w:val="6AD4B700"/>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07352D"/>
    <w:multiLevelType w:val="hybridMultilevel"/>
    <w:tmpl w:val="4FB432F0"/>
    <w:lvl w:ilvl="0" w:tplc="FFFFFFFF">
      <w:numFmt w:val="bullet"/>
      <w:lvlText w:val=""/>
      <w:legacy w:legacy="1" w:legacySpace="0" w:legacyIndent="360"/>
      <w:lvlJc w:val="left"/>
      <w:pPr>
        <w:ind w:left="360" w:hanging="360"/>
      </w:pPr>
      <w:rPr>
        <w:rFonts w:ascii="Wingdings" w:hAnsi="Wingdings" w:hint="default"/>
        <w:sz w:val="24"/>
      </w:rPr>
    </w:lvl>
    <w:lvl w:ilvl="1" w:tplc="04090001">
      <w:start w:val="1"/>
      <w:numFmt w:val="bullet"/>
      <w:lvlText w:val=""/>
      <w:lvlJc w:val="left"/>
      <w:pPr>
        <w:tabs>
          <w:tab w:val="num" w:pos="1440"/>
        </w:tabs>
        <w:ind w:left="1440" w:hanging="360"/>
      </w:pPr>
      <w:rPr>
        <w:rFonts w:ascii="Symbol" w:hAnsi="Symbol" w:hint="default"/>
        <w:sz w:val="24"/>
      </w:rPr>
    </w:lvl>
    <w:lvl w:ilvl="2" w:tplc="FFFFFFFF">
      <w:numFmt w:val="bullet"/>
      <w:lvlText w:val=""/>
      <w:legacy w:legacy="1" w:legacySpace="0" w:legacyIndent="360"/>
      <w:lvlJc w:val="left"/>
      <w:pPr>
        <w:ind w:left="2160" w:hanging="360"/>
      </w:pPr>
      <w:rPr>
        <w:rFonts w:ascii="Wingdings" w:hAnsi="Wingdings" w:hint="default"/>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EC828F4"/>
    <w:multiLevelType w:val="hybridMultilevel"/>
    <w:tmpl w:val="9CE6B936"/>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EC717F"/>
    <w:multiLevelType w:val="hybridMultilevel"/>
    <w:tmpl w:val="BE928E6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1F1C1FDA"/>
    <w:multiLevelType w:val="hybridMultilevel"/>
    <w:tmpl w:val="5258840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1F5548A9"/>
    <w:multiLevelType w:val="hybridMultilevel"/>
    <w:tmpl w:val="670E1FD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03E337A"/>
    <w:multiLevelType w:val="hybridMultilevel"/>
    <w:tmpl w:val="4CDE5870"/>
    <w:lvl w:ilvl="0" w:tplc="18ACD5B8">
      <w:start w:val="1"/>
      <w:numFmt w:val="decimal"/>
      <w:pStyle w:val="Heading1"/>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0A51602"/>
    <w:multiLevelType w:val="hybridMultilevel"/>
    <w:tmpl w:val="005891DA"/>
    <w:lvl w:ilvl="0" w:tplc="07D4A398">
      <w:start w:val="1"/>
      <w:numFmt w:val="bullet"/>
      <w:lvlText w:val=""/>
      <w:lvlJc w:val="left"/>
      <w:pPr>
        <w:ind w:left="717" w:hanging="360"/>
      </w:pPr>
      <w:rPr>
        <w:rFonts w:ascii="Symbol" w:hAnsi="Symbol" w:hint="default"/>
        <w:sz w:val="24"/>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219341D7"/>
    <w:multiLevelType w:val="hybridMultilevel"/>
    <w:tmpl w:val="13B091C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1B13782"/>
    <w:multiLevelType w:val="hybridMultilevel"/>
    <w:tmpl w:val="74C0615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2374B06"/>
    <w:multiLevelType w:val="hybridMultilevel"/>
    <w:tmpl w:val="EC5C4B28"/>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23BA57A6"/>
    <w:multiLevelType w:val="hybridMultilevel"/>
    <w:tmpl w:val="9118B870"/>
    <w:lvl w:ilvl="0" w:tplc="FFFFFFFF">
      <w:numFmt w:val="bullet"/>
      <w:lvlText w:val=""/>
      <w:legacy w:legacy="1" w:legacySpace="0" w:legacyIndent="360"/>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3CF7863"/>
    <w:multiLevelType w:val="hybridMultilevel"/>
    <w:tmpl w:val="88B65770"/>
    <w:lvl w:ilvl="0" w:tplc="FFFFFFFF">
      <w:numFmt w:val="bullet"/>
      <w:lvlText w:val=""/>
      <w:legacy w:legacy="1" w:legacySpace="0" w:legacyIndent="360"/>
      <w:lvlJc w:val="left"/>
      <w:pPr>
        <w:ind w:left="360" w:hanging="360"/>
      </w:pPr>
      <w:rPr>
        <w:rFonts w:ascii="Wingdings" w:hAnsi="Wingdings" w:hint="default"/>
        <w:sz w:val="24"/>
      </w:rPr>
    </w:lvl>
    <w:lvl w:ilvl="1" w:tplc="04090009">
      <w:start w:val="1"/>
      <w:numFmt w:val="bullet"/>
      <w:lvlText w:val=""/>
      <w:lvlJc w:val="left"/>
      <w:pPr>
        <w:tabs>
          <w:tab w:val="num" w:pos="1440"/>
        </w:tabs>
        <w:ind w:left="1440" w:hanging="360"/>
      </w:pPr>
      <w:rPr>
        <w:rFonts w:ascii="Wingdings" w:hAnsi="Wingdings"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3FA6BFC"/>
    <w:multiLevelType w:val="hybridMultilevel"/>
    <w:tmpl w:val="081C912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40B6DF2"/>
    <w:multiLevelType w:val="hybridMultilevel"/>
    <w:tmpl w:val="742087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43D6751"/>
    <w:multiLevelType w:val="hybridMultilevel"/>
    <w:tmpl w:val="B9BE557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45C17EC"/>
    <w:multiLevelType w:val="hybridMultilevel"/>
    <w:tmpl w:val="2B1E6C16"/>
    <w:lvl w:ilvl="0" w:tplc="D1EA986A">
      <w:start w:val="1"/>
      <w:numFmt w:val="bullet"/>
      <w:lvlText w:val=""/>
      <w:lvlJc w:val="left"/>
      <w:pPr>
        <w:ind w:left="720" w:hanging="360"/>
      </w:pPr>
      <w:rPr>
        <w:rFonts w:ascii="Wingdings" w:hAnsi="Wingdings" w:hint="default"/>
        <w:color w:val="595959" w:themeColor="text1" w:themeTint="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A554C8"/>
    <w:multiLevelType w:val="hybridMultilevel"/>
    <w:tmpl w:val="72DCF62C"/>
    <w:lvl w:ilvl="0" w:tplc="086A4E9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7BC0B6C"/>
    <w:multiLevelType w:val="hybridMultilevel"/>
    <w:tmpl w:val="DCB00AB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8090AFB"/>
    <w:multiLevelType w:val="hybridMultilevel"/>
    <w:tmpl w:val="CD0CFEC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28591FD5"/>
    <w:multiLevelType w:val="hybridMultilevel"/>
    <w:tmpl w:val="D8BEA9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8614628"/>
    <w:multiLevelType w:val="hybridMultilevel"/>
    <w:tmpl w:val="5B100A0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5" w15:restartNumberingAfterBreak="0">
    <w:nsid w:val="28F75252"/>
    <w:multiLevelType w:val="hybridMultilevel"/>
    <w:tmpl w:val="B156DE0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29A300C5"/>
    <w:multiLevelType w:val="hybridMultilevel"/>
    <w:tmpl w:val="43520A6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29A8525F"/>
    <w:multiLevelType w:val="hybridMultilevel"/>
    <w:tmpl w:val="DB18C506"/>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B2D08D8"/>
    <w:multiLevelType w:val="hybridMultilevel"/>
    <w:tmpl w:val="C91476B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B464DFE"/>
    <w:multiLevelType w:val="hybridMultilevel"/>
    <w:tmpl w:val="89CE425A"/>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B8F3D29"/>
    <w:multiLevelType w:val="hybridMultilevel"/>
    <w:tmpl w:val="81343738"/>
    <w:lvl w:ilvl="0" w:tplc="086A4E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C5E3B6D"/>
    <w:multiLevelType w:val="hybridMultilevel"/>
    <w:tmpl w:val="EA24EF9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2F616390"/>
    <w:multiLevelType w:val="hybridMultilevel"/>
    <w:tmpl w:val="BA3AC37A"/>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FDC3B64"/>
    <w:multiLevelType w:val="hybridMultilevel"/>
    <w:tmpl w:val="31748B62"/>
    <w:lvl w:ilvl="0" w:tplc="FFFFFFFF">
      <w:numFmt w:val="bullet"/>
      <w:lvlText w:val=""/>
      <w:legacy w:legacy="1" w:legacySpace="0" w:legacyIndent="360"/>
      <w:lvlJc w:val="left"/>
      <w:pPr>
        <w:ind w:left="360" w:hanging="360"/>
      </w:pPr>
      <w:rPr>
        <w:rFonts w:ascii="Wingdings" w:hAnsi="Wingdings" w:hint="default"/>
        <w:sz w:val="24"/>
      </w:rPr>
    </w:lvl>
    <w:lvl w:ilvl="1" w:tplc="04090001">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00607F8"/>
    <w:multiLevelType w:val="hybridMultilevel"/>
    <w:tmpl w:val="E452DF06"/>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02B2814"/>
    <w:multiLevelType w:val="hybridMultilevel"/>
    <w:tmpl w:val="9224D3E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03B7D4E"/>
    <w:multiLevelType w:val="hybridMultilevel"/>
    <w:tmpl w:val="FF609F06"/>
    <w:lvl w:ilvl="0" w:tplc="C23E5C1A">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1107C37"/>
    <w:multiLevelType w:val="hybridMultilevel"/>
    <w:tmpl w:val="2DA8CC6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314E2CA8"/>
    <w:multiLevelType w:val="hybridMultilevel"/>
    <w:tmpl w:val="D0526070"/>
    <w:lvl w:ilvl="0" w:tplc="04070001">
      <w:start w:val="1"/>
      <w:numFmt w:val="bullet"/>
      <w:lvlText w:val=""/>
      <w:lvlJc w:val="left"/>
      <w:pPr>
        <w:ind w:left="360" w:hanging="360"/>
      </w:pPr>
      <w:rPr>
        <w:rFonts w:ascii="Symbol" w:hAnsi="Symbol" w:cs="Arial" w:hint="default"/>
      </w:rPr>
    </w:lvl>
    <w:lvl w:ilvl="1" w:tplc="04070003">
      <w:start w:val="1"/>
      <w:numFmt w:val="bullet"/>
      <w:lvlText w:val="o"/>
      <w:lvlJc w:val="left"/>
      <w:pPr>
        <w:ind w:left="1080" w:hanging="360"/>
      </w:pPr>
      <w:rPr>
        <w:rFonts w:ascii="Courier New" w:hAnsi="Courier New" w:cs="Symbol" w:hint="default"/>
      </w:rPr>
    </w:lvl>
    <w:lvl w:ilvl="2" w:tplc="04070005">
      <w:start w:val="1"/>
      <w:numFmt w:val="bullet"/>
      <w:lvlText w:val=""/>
      <w:lvlJc w:val="left"/>
      <w:pPr>
        <w:ind w:left="1800" w:hanging="360"/>
      </w:pPr>
      <w:rPr>
        <w:rFonts w:ascii="Wingdings" w:hAnsi="Wingdings" w:cs="ms ????" w:hint="default"/>
      </w:rPr>
    </w:lvl>
    <w:lvl w:ilvl="3" w:tplc="04070001">
      <w:start w:val="1"/>
      <w:numFmt w:val="bullet"/>
      <w:lvlText w:val=""/>
      <w:lvlJc w:val="left"/>
      <w:pPr>
        <w:ind w:left="2520" w:hanging="360"/>
      </w:pPr>
      <w:rPr>
        <w:rFonts w:ascii="Symbol" w:hAnsi="Symbol" w:cs="Arial" w:hint="default"/>
      </w:rPr>
    </w:lvl>
    <w:lvl w:ilvl="4" w:tplc="04070003">
      <w:start w:val="1"/>
      <w:numFmt w:val="bullet"/>
      <w:lvlText w:val="o"/>
      <w:lvlJc w:val="left"/>
      <w:pPr>
        <w:ind w:left="3240" w:hanging="360"/>
      </w:pPr>
      <w:rPr>
        <w:rFonts w:ascii="Courier New" w:hAnsi="Courier New" w:cs="Symbol" w:hint="default"/>
      </w:rPr>
    </w:lvl>
    <w:lvl w:ilvl="5" w:tplc="04070005">
      <w:start w:val="1"/>
      <w:numFmt w:val="bullet"/>
      <w:lvlText w:val=""/>
      <w:lvlJc w:val="left"/>
      <w:pPr>
        <w:ind w:left="3960" w:hanging="360"/>
      </w:pPr>
      <w:rPr>
        <w:rFonts w:ascii="Wingdings" w:hAnsi="Wingdings" w:cs="ms ????" w:hint="default"/>
      </w:rPr>
    </w:lvl>
    <w:lvl w:ilvl="6" w:tplc="04070001">
      <w:start w:val="1"/>
      <w:numFmt w:val="bullet"/>
      <w:lvlText w:val=""/>
      <w:lvlJc w:val="left"/>
      <w:pPr>
        <w:ind w:left="4680" w:hanging="360"/>
      </w:pPr>
      <w:rPr>
        <w:rFonts w:ascii="Symbol" w:hAnsi="Symbol" w:cs="Arial" w:hint="default"/>
      </w:rPr>
    </w:lvl>
    <w:lvl w:ilvl="7" w:tplc="04070003">
      <w:start w:val="1"/>
      <w:numFmt w:val="bullet"/>
      <w:lvlText w:val="o"/>
      <w:lvlJc w:val="left"/>
      <w:pPr>
        <w:ind w:left="5400" w:hanging="360"/>
      </w:pPr>
      <w:rPr>
        <w:rFonts w:ascii="Courier New" w:hAnsi="Courier New" w:cs="Symbol" w:hint="default"/>
      </w:rPr>
    </w:lvl>
    <w:lvl w:ilvl="8" w:tplc="04070005">
      <w:start w:val="1"/>
      <w:numFmt w:val="bullet"/>
      <w:lvlText w:val=""/>
      <w:lvlJc w:val="left"/>
      <w:pPr>
        <w:ind w:left="6120" w:hanging="360"/>
      </w:pPr>
      <w:rPr>
        <w:rFonts w:ascii="Wingdings" w:hAnsi="Wingdings" w:cs="ms ????" w:hint="default"/>
      </w:rPr>
    </w:lvl>
  </w:abstractNum>
  <w:abstractNum w:abstractNumId="69" w15:restartNumberingAfterBreak="0">
    <w:nsid w:val="331F67DA"/>
    <w:multiLevelType w:val="hybridMultilevel"/>
    <w:tmpl w:val="CC5C939A"/>
    <w:lvl w:ilvl="0" w:tplc="0409000B">
      <w:start w:val="1"/>
      <w:numFmt w:val="bullet"/>
      <w:lvlText w:val=""/>
      <w:lvlJc w:val="left"/>
      <w:pPr>
        <w:ind w:left="360" w:hanging="360"/>
      </w:pPr>
      <w:rPr>
        <w:rFonts w:ascii="Wingdings" w:hAnsi="Wingdings" w:hint="default"/>
      </w:rPr>
    </w:lvl>
    <w:lvl w:ilvl="1" w:tplc="FFFFFFFF">
      <w:numFmt w:val="bullet"/>
      <w:lvlText w:val=""/>
      <w:legacy w:legacy="1" w:legacySpace="360" w:legacyIndent="360"/>
      <w:lvlJc w:val="left"/>
      <w:pPr>
        <w:ind w:left="1800" w:hanging="360"/>
      </w:pPr>
      <w:rPr>
        <w:rFonts w:ascii="Wingdings" w:hAnsi="Wingdings"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337955A3"/>
    <w:multiLevelType w:val="hybridMultilevel"/>
    <w:tmpl w:val="6A746FF6"/>
    <w:lvl w:ilvl="0" w:tplc="AEF2F220">
      <w:start w:val="1"/>
      <w:numFmt w:val="bullet"/>
      <w:pStyle w:val="Heading2"/>
      <w:lvlText w:val=""/>
      <w:lvlJc w:val="left"/>
      <w:pPr>
        <w:ind w:left="720" w:hanging="360"/>
      </w:pPr>
      <w:rPr>
        <w:rFonts w:ascii="Wingdings" w:hAnsi="Wingdings"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4403ECC"/>
    <w:multiLevelType w:val="hybridMultilevel"/>
    <w:tmpl w:val="8F6EE20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355241B3"/>
    <w:multiLevelType w:val="hybridMultilevel"/>
    <w:tmpl w:val="8286E4C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70276BF"/>
    <w:multiLevelType w:val="hybridMultilevel"/>
    <w:tmpl w:val="B84CCA30"/>
    <w:lvl w:ilvl="0" w:tplc="07D4A3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379A4FF4"/>
    <w:multiLevelType w:val="hybridMultilevel"/>
    <w:tmpl w:val="2EFE1434"/>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8664D4E"/>
    <w:multiLevelType w:val="hybridMultilevel"/>
    <w:tmpl w:val="E36E8A3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9885465"/>
    <w:multiLevelType w:val="hybridMultilevel"/>
    <w:tmpl w:val="2AA438A8"/>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7" w15:restartNumberingAfterBreak="0">
    <w:nsid w:val="3B9D358D"/>
    <w:multiLevelType w:val="hybridMultilevel"/>
    <w:tmpl w:val="38C8A71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3CF24B2F"/>
    <w:multiLevelType w:val="hybridMultilevel"/>
    <w:tmpl w:val="2F5E9ED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3E4103E4"/>
    <w:multiLevelType w:val="hybridMultilevel"/>
    <w:tmpl w:val="D3B2D9DA"/>
    <w:lvl w:ilvl="0" w:tplc="FFFFFFFF">
      <w:numFmt w:val="bullet"/>
      <w:lvlText w:val=""/>
      <w:legacy w:legacy="1" w:legacySpace="0" w:legacyIndent="360"/>
      <w:lvlJc w:val="left"/>
      <w:pPr>
        <w:ind w:left="501" w:hanging="360"/>
      </w:pPr>
      <w:rPr>
        <w:rFonts w:ascii="Wingdings" w:hAnsi="Wingdings" w:hint="default"/>
        <w:sz w:val="24"/>
      </w:rPr>
    </w:lvl>
    <w:lvl w:ilvl="1" w:tplc="04090003" w:tentative="1">
      <w:start w:val="1"/>
      <w:numFmt w:val="bullet"/>
      <w:lvlText w:val="o"/>
      <w:lvlJc w:val="left"/>
      <w:pPr>
        <w:tabs>
          <w:tab w:val="num" w:pos="1581"/>
        </w:tabs>
        <w:ind w:left="1581" w:hanging="360"/>
      </w:pPr>
      <w:rPr>
        <w:rFonts w:ascii="Courier New" w:hAnsi="Courier New" w:cs="Courier New" w:hint="default"/>
      </w:rPr>
    </w:lvl>
    <w:lvl w:ilvl="2" w:tplc="04090005" w:tentative="1">
      <w:start w:val="1"/>
      <w:numFmt w:val="bullet"/>
      <w:lvlText w:val=""/>
      <w:lvlJc w:val="left"/>
      <w:pPr>
        <w:tabs>
          <w:tab w:val="num" w:pos="2301"/>
        </w:tabs>
        <w:ind w:left="2301" w:hanging="360"/>
      </w:pPr>
      <w:rPr>
        <w:rFonts w:ascii="Wingdings" w:hAnsi="Wingdings" w:hint="default"/>
      </w:rPr>
    </w:lvl>
    <w:lvl w:ilvl="3" w:tplc="04090001" w:tentative="1">
      <w:start w:val="1"/>
      <w:numFmt w:val="bullet"/>
      <w:lvlText w:val=""/>
      <w:lvlJc w:val="left"/>
      <w:pPr>
        <w:tabs>
          <w:tab w:val="num" w:pos="3021"/>
        </w:tabs>
        <w:ind w:left="3021" w:hanging="360"/>
      </w:pPr>
      <w:rPr>
        <w:rFonts w:ascii="Symbol" w:hAnsi="Symbol" w:hint="default"/>
      </w:rPr>
    </w:lvl>
    <w:lvl w:ilvl="4" w:tplc="04090003" w:tentative="1">
      <w:start w:val="1"/>
      <w:numFmt w:val="bullet"/>
      <w:lvlText w:val="o"/>
      <w:lvlJc w:val="left"/>
      <w:pPr>
        <w:tabs>
          <w:tab w:val="num" w:pos="3741"/>
        </w:tabs>
        <w:ind w:left="3741" w:hanging="360"/>
      </w:pPr>
      <w:rPr>
        <w:rFonts w:ascii="Courier New" w:hAnsi="Courier New" w:cs="Courier New" w:hint="default"/>
      </w:rPr>
    </w:lvl>
    <w:lvl w:ilvl="5" w:tplc="04090005" w:tentative="1">
      <w:start w:val="1"/>
      <w:numFmt w:val="bullet"/>
      <w:lvlText w:val=""/>
      <w:lvlJc w:val="left"/>
      <w:pPr>
        <w:tabs>
          <w:tab w:val="num" w:pos="4461"/>
        </w:tabs>
        <w:ind w:left="4461" w:hanging="360"/>
      </w:pPr>
      <w:rPr>
        <w:rFonts w:ascii="Wingdings" w:hAnsi="Wingdings" w:hint="default"/>
      </w:rPr>
    </w:lvl>
    <w:lvl w:ilvl="6" w:tplc="04090001" w:tentative="1">
      <w:start w:val="1"/>
      <w:numFmt w:val="bullet"/>
      <w:lvlText w:val=""/>
      <w:lvlJc w:val="left"/>
      <w:pPr>
        <w:tabs>
          <w:tab w:val="num" w:pos="5181"/>
        </w:tabs>
        <w:ind w:left="5181" w:hanging="360"/>
      </w:pPr>
      <w:rPr>
        <w:rFonts w:ascii="Symbol" w:hAnsi="Symbol" w:hint="default"/>
      </w:rPr>
    </w:lvl>
    <w:lvl w:ilvl="7" w:tplc="04090003" w:tentative="1">
      <w:start w:val="1"/>
      <w:numFmt w:val="bullet"/>
      <w:lvlText w:val="o"/>
      <w:lvlJc w:val="left"/>
      <w:pPr>
        <w:tabs>
          <w:tab w:val="num" w:pos="5901"/>
        </w:tabs>
        <w:ind w:left="5901" w:hanging="360"/>
      </w:pPr>
      <w:rPr>
        <w:rFonts w:ascii="Courier New" w:hAnsi="Courier New" w:cs="Courier New" w:hint="default"/>
      </w:rPr>
    </w:lvl>
    <w:lvl w:ilvl="8" w:tplc="04090005" w:tentative="1">
      <w:start w:val="1"/>
      <w:numFmt w:val="bullet"/>
      <w:lvlText w:val=""/>
      <w:lvlJc w:val="left"/>
      <w:pPr>
        <w:tabs>
          <w:tab w:val="num" w:pos="6621"/>
        </w:tabs>
        <w:ind w:left="6621" w:hanging="360"/>
      </w:pPr>
      <w:rPr>
        <w:rFonts w:ascii="Wingdings" w:hAnsi="Wingdings" w:hint="default"/>
      </w:rPr>
    </w:lvl>
  </w:abstractNum>
  <w:abstractNum w:abstractNumId="80" w15:restartNumberingAfterBreak="0">
    <w:nsid w:val="3ED12626"/>
    <w:multiLevelType w:val="hybridMultilevel"/>
    <w:tmpl w:val="92EC059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3FC63F29"/>
    <w:multiLevelType w:val="hybridMultilevel"/>
    <w:tmpl w:val="A112B942"/>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3FDC1C32"/>
    <w:multiLevelType w:val="hybridMultilevel"/>
    <w:tmpl w:val="A998D90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3FE202A6"/>
    <w:multiLevelType w:val="hybridMultilevel"/>
    <w:tmpl w:val="B3EAC3A6"/>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0924FDD"/>
    <w:multiLevelType w:val="hybridMultilevel"/>
    <w:tmpl w:val="3C587F58"/>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22A16D7"/>
    <w:multiLevelType w:val="hybridMultilevel"/>
    <w:tmpl w:val="C2E2F69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423239A7"/>
    <w:multiLevelType w:val="hybridMultilevel"/>
    <w:tmpl w:val="01C412A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42A32120"/>
    <w:multiLevelType w:val="hybridMultilevel"/>
    <w:tmpl w:val="015A3B88"/>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3B52AEC"/>
    <w:multiLevelType w:val="hybridMultilevel"/>
    <w:tmpl w:val="9AAC31F8"/>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4095D5E"/>
    <w:multiLevelType w:val="hybridMultilevel"/>
    <w:tmpl w:val="4EC8B98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5232018"/>
    <w:multiLevelType w:val="hybridMultilevel"/>
    <w:tmpl w:val="42A078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55B7916"/>
    <w:multiLevelType w:val="hybridMultilevel"/>
    <w:tmpl w:val="39AAA07C"/>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6167CED"/>
    <w:multiLevelType w:val="hybridMultilevel"/>
    <w:tmpl w:val="E73A371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465866FC"/>
    <w:multiLevelType w:val="hybridMultilevel"/>
    <w:tmpl w:val="570CD69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466677AA"/>
    <w:multiLevelType w:val="hybridMultilevel"/>
    <w:tmpl w:val="0354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808278E"/>
    <w:multiLevelType w:val="hybridMultilevel"/>
    <w:tmpl w:val="3CEEFAA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48117443"/>
    <w:multiLevelType w:val="hybridMultilevel"/>
    <w:tmpl w:val="11DC6220"/>
    <w:lvl w:ilvl="0" w:tplc="07D4A3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7" w15:restartNumberingAfterBreak="0">
    <w:nsid w:val="4824421B"/>
    <w:multiLevelType w:val="hybridMultilevel"/>
    <w:tmpl w:val="731682C2"/>
    <w:lvl w:ilvl="0" w:tplc="D68C475E">
      <w:start w:val="1"/>
      <w:numFmt w:val="bullet"/>
      <w:lvlText w:val=""/>
      <w:lvlJc w:val="left"/>
      <w:pPr>
        <w:ind w:left="720" w:hanging="360"/>
      </w:pPr>
      <w:rPr>
        <w:rFonts w:ascii="Wingdings" w:hAnsi="Wingdings" w:hint="default"/>
        <w:color w:val="595959" w:themeColor="text1" w:themeTint="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9A46CAD"/>
    <w:multiLevelType w:val="hybridMultilevel"/>
    <w:tmpl w:val="F9EC823C"/>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A68390B"/>
    <w:multiLevelType w:val="hybridMultilevel"/>
    <w:tmpl w:val="28B4D91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4B9E3691"/>
    <w:multiLevelType w:val="hybridMultilevel"/>
    <w:tmpl w:val="397EE4C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E752104"/>
    <w:multiLevelType w:val="hybridMultilevel"/>
    <w:tmpl w:val="902ED1C2"/>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4EB718FB"/>
    <w:multiLevelType w:val="hybridMultilevel"/>
    <w:tmpl w:val="FFF644E6"/>
    <w:lvl w:ilvl="0" w:tplc="0C0A0001">
      <w:start w:val="1"/>
      <w:numFmt w:val="bullet"/>
      <w:lvlText w:val=""/>
      <w:lvlJc w:val="left"/>
      <w:pPr>
        <w:tabs>
          <w:tab w:val="num" w:pos="1500"/>
        </w:tabs>
        <w:ind w:left="1500" w:hanging="360"/>
      </w:pPr>
      <w:rPr>
        <w:rFonts w:ascii="Symbol" w:hAnsi="Symbol" w:cs="Symbol" w:hint="default"/>
      </w:rPr>
    </w:lvl>
    <w:lvl w:ilvl="1" w:tplc="0C0A0003">
      <w:start w:val="1"/>
      <w:numFmt w:val="bullet"/>
      <w:lvlText w:val="o"/>
      <w:lvlJc w:val="left"/>
      <w:pPr>
        <w:tabs>
          <w:tab w:val="num" w:pos="2220"/>
        </w:tabs>
        <w:ind w:left="2220" w:hanging="360"/>
      </w:pPr>
      <w:rPr>
        <w:rFonts w:ascii="Courier New" w:hAnsi="Courier New" w:cs="Courier New" w:hint="default"/>
      </w:rPr>
    </w:lvl>
    <w:lvl w:ilvl="2" w:tplc="0C0A0005">
      <w:start w:val="1"/>
      <w:numFmt w:val="bullet"/>
      <w:lvlText w:val=""/>
      <w:lvlJc w:val="left"/>
      <w:pPr>
        <w:tabs>
          <w:tab w:val="num" w:pos="2940"/>
        </w:tabs>
        <w:ind w:left="2940" w:hanging="360"/>
      </w:pPr>
      <w:rPr>
        <w:rFonts w:ascii="Wingdings" w:hAnsi="Wingdings" w:cs="Wingdings" w:hint="default"/>
      </w:rPr>
    </w:lvl>
    <w:lvl w:ilvl="3" w:tplc="0C0A0001">
      <w:start w:val="1"/>
      <w:numFmt w:val="bullet"/>
      <w:lvlText w:val=""/>
      <w:lvlJc w:val="left"/>
      <w:pPr>
        <w:tabs>
          <w:tab w:val="num" w:pos="3660"/>
        </w:tabs>
        <w:ind w:left="3660" w:hanging="360"/>
      </w:pPr>
      <w:rPr>
        <w:rFonts w:ascii="Symbol" w:hAnsi="Symbol" w:cs="Symbol" w:hint="default"/>
      </w:rPr>
    </w:lvl>
    <w:lvl w:ilvl="4" w:tplc="0C0A0003">
      <w:start w:val="1"/>
      <w:numFmt w:val="bullet"/>
      <w:lvlText w:val="o"/>
      <w:lvlJc w:val="left"/>
      <w:pPr>
        <w:tabs>
          <w:tab w:val="num" w:pos="4380"/>
        </w:tabs>
        <w:ind w:left="4380" w:hanging="360"/>
      </w:pPr>
      <w:rPr>
        <w:rFonts w:ascii="Courier New" w:hAnsi="Courier New" w:cs="Courier New" w:hint="default"/>
      </w:rPr>
    </w:lvl>
    <w:lvl w:ilvl="5" w:tplc="0C0A0005">
      <w:start w:val="1"/>
      <w:numFmt w:val="bullet"/>
      <w:lvlText w:val=""/>
      <w:lvlJc w:val="left"/>
      <w:pPr>
        <w:tabs>
          <w:tab w:val="num" w:pos="5100"/>
        </w:tabs>
        <w:ind w:left="5100" w:hanging="360"/>
      </w:pPr>
      <w:rPr>
        <w:rFonts w:ascii="Wingdings" w:hAnsi="Wingdings" w:cs="Wingdings" w:hint="default"/>
      </w:rPr>
    </w:lvl>
    <w:lvl w:ilvl="6" w:tplc="0C0A0001">
      <w:start w:val="1"/>
      <w:numFmt w:val="bullet"/>
      <w:lvlText w:val=""/>
      <w:lvlJc w:val="left"/>
      <w:pPr>
        <w:tabs>
          <w:tab w:val="num" w:pos="5820"/>
        </w:tabs>
        <w:ind w:left="5820" w:hanging="360"/>
      </w:pPr>
      <w:rPr>
        <w:rFonts w:ascii="Symbol" w:hAnsi="Symbol" w:cs="Symbol" w:hint="default"/>
      </w:rPr>
    </w:lvl>
    <w:lvl w:ilvl="7" w:tplc="0C0A0003">
      <w:start w:val="1"/>
      <w:numFmt w:val="bullet"/>
      <w:lvlText w:val="o"/>
      <w:lvlJc w:val="left"/>
      <w:pPr>
        <w:tabs>
          <w:tab w:val="num" w:pos="6540"/>
        </w:tabs>
        <w:ind w:left="6540" w:hanging="360"/>
      </w:pPr>
      <w:rPr>
        <w:rFonts w:ascii="Courier New" w:hAnsi="Courier New" w:cs="Courier New" w:hint="default"/>
      </w:rPr>
    </w:lvl>
    <w:lvl w:ilvl="8" w:tplc="0C0A0005">
      <w:start w:val="1"/>
      <w:numFmt w:val="bullet"/>
      <w:lvlText w:val=""/>
      <w:lvlJc w:val="left"/>
      <w:pPr>
        <w:tabs>
          <w:tab w:val="num" w:pos="7260"/>
        </w:tabs>
        <w:ind w:left="7260" w:hanging="360"/>
      </w:pPr>
      <w:rPr>
        <w:rFonts w:ascii="Wingdings" w:hAnsi="Wingdings" w:cs="Wingdings" w:hint="default"/>
      </w:rPr>
    </w:lvl>
  </w:abstractNum>
  <w:abstractNum w:abstractNumId="103" w15:restartNumberingAfterBreak="0">
    <w:nsid w:val="4FCF033C"/>
    <w:multiLevelType w:val="hybridMultilevel"/>
    <w:tmpl w:val="6D3AE46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4FE67B58"/>
    <w:multiLevelType w:val="hybridMultilevel"/>
    <w:tmpl w:val="58623AC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518050CE"/>
    <w:multiLevelType w:val="hybridMultilevel"/>
    <w:tmpl w:val="6752467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52647EF9"/>
    <w:multiLevelType w:val="hybridMultilevel"/>
    <w:tmpl w:val="C10A579E"/>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2717AF6"/>
    <w:multiLevelType w:val="hybridMultilevel"/>
    <w:tmpl w:val="161A535A"/>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40E6D92"/>
    <w:multiLevelType w:val="hybridMultilevel"/>
    <w:tmpl w:val="90DCB0E2"/>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52A6D29"/>
    <w:multiLevelType w:val="hybridMultilevel"/>
    <w:tmpl w:val="D55CDD9C"/>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5A85E77"/>
    <w:multiLevelType w:val="hybridMultilevel"/>
    <w:tmpl w:val="A840524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57040D7C"/>
    <w:multiLevelType w:val="hybridMultilevel"/>
    <w:tmpl w:val="E022F5EA"/>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7D66CA6"/>
    <w:multiLevelType w:val="hybridMultilevel"/>
    <w:tmpl w:val="BD9A4EE6"/>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582263AC"/>
    <w:multiLevelType w:val="hybridMultilevel"/>
    <w:tmpl w:val="243EAC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8466A9"/>
    <w:multiLevelType w:val="hybridMultilevel"/>
    <w:tmpl w:val="7E088B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9E613CE"/>
    <w:multiLevelType w:val="hybridMultilevel"/>
    <w:tmpl w:val="FAEE3436"/>
    <w:lvl w:ilvl="0" w:tplc="07D4A398">
      <w:start w:val="1"/>
      <w:numFmt w:val="bullet"/>
      <w:lvlText w:val=""/>
      <w:lvlJc w:val="left"/>
      <w:pPr>
        <w:ind w:left="720" w:hanging="360"/>
      </w:pPr>
      <w:rPr>
        <w:rFonts w:ascii="Symbol" w:hAnsi="Symbol" w:hint="default"/>
      </w:rPr>
    </w:lvl>
    <w:lvl w:ilvl="1" w:tplc="FFFFFFFF">
      <w:numFmt w:val="bullet"/>
      <w:lvlText w:val=""/>
      <w:legacy w:legacy="1" w:legacySpace="360" w:legacyIndent="360"/>
      <w:lvlJc w:val="left"/>
      <w:pPr>
        <w:ind w:left="1800" w:hanging="360"/>
      </w:pPr>
      <w:rPr>
        <w:rFonts w:ascii="Wingdings" w:hAnsi="Wingdings"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5BB4541D"/>
    <w:multiLevelType w:val="hybridMultilevel"/>
    <w:tmpl w:val="63E241BA"/>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B42F20"/>
    <w:multiLevelType w:val="hybridMultilevel"/>
    <w:tmpl w:val="14BEF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5EFD6A49"/>
    <w:multiLevelType w:val="hybridMultilevel"/>
    <w:tmpl w:val="8626F38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5F266F2E"/>
    <w:multiLevelType w:val="hybridMultilevel"/>
    <w:tmpl w:val="028C1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F76713A"/>
    <w:multiLevelType w:val="hybridMultilevel"/>
    <w:tmpl w:val="10FE4E5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62873359"/>
    <w:multiLevelType w:val="hybridMultilevel"/>
    <w:tmpl w:val="26389E1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63823189"/>
    <w:multiLevelType w:val="hybridMultilevel"/>
    <w:tmpl w:val="FE7EBC4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642951FD"/>
    <w:multiLevelType w:val="hybridMultilevel"/>
    <w:tmpl w:val="3B0EE26C"/>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4920E76"/>
    <w:multiLevelType w:val="hybridMultilevel"/>
    <w:tmpl w:val="09C898B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65C86BF7"/>
    <w:multiLevelType w:val="hybridMultilevel"/>
    <w:tmpl w:val="64C2FF3A"/>
    <w:lvl w:ilvl="0" w:tplc="1E307E5E">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26" w15:restartNumberingAfterBreak="0">
    <w:nsid w:val="67FE4B24"/>
    <w:multiLevelType w:val="hybridMultilevel"/>
    <w:tmpl w:val="E9F032C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68AC6397"/>
    <w:multiLevelType w:val="hybridMultilevel"/>
    <w:tmpl w:val="B79EDD78"/>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8E270BD"/>
    <w:multiLevelType w:val="hybridMultilevel"/>
    <w:tmpl w:val="AC22042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68F96E03"/>
    <w:multiLevelType w:val="hybridMultilevel"/>
    <w:tmpl w:val="6D06EE06"/>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69692A06"/>
    <w:multiLevelType w:val="hybridMultilevel"/>
    <w:tmpl w:val="AA9EF5D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69791785"/>
    <w:multiLevelType w:val="hybridMultilevel"/>
    <w:tmpl w:val="1758CF3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984425F"/>
    <w:multiLevelType w:val="hybridMultilevel"/>
    <w:tmpl w:val="6A105A9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69B0440D"/>
    <w:multiLevelType w:val="hybridMultilevel"/>
    <w:tmpl w:val="F7EA6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9F81683"/>
    <w:multiLevelType w:val="hybridMultilevel"/>
    <w:tmpl w:val="A7EA2B3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6BF31C18"/>
    <w:multiLevelType w:val="hybridMultilevel"/>
    <w:tmpl w:val="F6BAFEB6"/>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C4F731F"/>
    <w:multiLevelType w:val="hybridMultilevel"/>
    <w:tmpl w:val="582AD9D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6D385D4C"/>
    <w:multiLevelType w:val="hybridMultilevel"/>
    <w:tmpl w:val="F37ED41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6D4A0BE7"/>
    <w:multiLevelType w:val="hybridMultilevel"/>
    <w:tmpl w:val="A65C916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DE07254"/>
    <w:multiLevelType w:val="hybridMultilevel"/>
    <w:tmpl w:val="A1EC68A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6F97429B"/>
    <w:multiLevelType w:val="hybridMultilevel"/>
    <w:tmpl w:val="FD343D56"/>
    <w:lvl w:ilvl="0" w:tplc="FE5815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 w15:restartNumberingAfterBreak="0">
    <w:nsid w:val="6FFC7299"/>
    <w:multiLevelType w:val="hybridMultilevel"/>
    <w:tmpl w:val="6862EF0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707747BB"/>
    <w:multiLevelType w:val="hybridMultilevel"/>
    <w:tmpl w:val="12B40388"/>
    <w:lvl w:ilvl="0" w:tplc="42D8D9CA">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1BF7A73"/>
    <w:multiLevelType w:val="hybridMultilevel"/>
    <w:tmpl w:val="CE46090C"/>
    <w:lvl w:ilvl="0" w:tplc="04090017">
      <w:start w:val="1"/>
      <w:numFmt w:val="lowerLetter"/>
      <w:lvlText w:val="%1)"/>
      <w:lvlJc w:val="left"/>
      <w:pPr>
        <w:ind w:left="720" w:hanging="360"/>
      </w:pPr>
      <w:rPr>
        <w:rFont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2D8227E"/>
    <w:multiLevelType w:val="hybridMultilevel"/>
    <w:tmpl w:val="F6A24A4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731E1396"/>
    <w:multiLevelType w:val="hybridMultilevel"/>
    <w:tmpl w:val="326005E6"/>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336263C"/>
    <w:multiLevelType w:val="hybridMultilevel"/>
    <w:tmpl w:val="01488924"/>
    <w:lvl w:ilvl="0" w:tplc="07D4A398">
      <w:start w:val="1"/>
      <w:numFmt w:val="bullet"/>
      <w:lvlText w:val=""/>
      <w:lvlJc w:val="left"/>
      <w:pPr>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7" w15:restartNumberingAfterBreak="0">
    <w:nsid w:val="739F7A8B"/>
    <w:multiLevelType w:val="hybridMultilevel"/>
    <w:tmpl w:val="08AC1D1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15:restartNumberingAfterBreak="0">
    <w:nsid w:val="73A71734"/>
    <w:multiLevelType w:val="hybridMultilevel"/>
    <w:tmpl w:val="CE5AE2D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74302591"/>
    <w:multiLevelType w:val="hybridMultilevel"/>
    <w:tmpl w:val="D4B8100C"/>
    <w:lvl w:ilvl="0" w:tplc="435A39BA">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53720B1"/>
    <w:multiLevelType w:val="hybridMultilevel"/>
    <w:tmpl w:val="AC2CA2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1" w15:restartNumberingAfterBreak="0">
    <w:nsid w:val="75714ECE"/>
    <w:multiLevelType w:val="hybridMultilevel"/>
    <w:tmpl w:val="19344A3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2" w15:restartNumberingAfterBreak="0">
    <w:nsid w:val="759F1441"/>
    <w:multiLevelType w:val="hybridMultilevel"/>
    <w:tmpl w:val="740692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15:restartNumberingAfterBreak="0">
    <w:nsid w:val="75B914D6"/>
    <w:multiLevelType w:val="hybridMultilevel"/>
    <w:tmpl w:val="29CA955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4" w15:restartNumberingAfterBreak="0">
    <w:nsid w:val="766A7FF8"/>
    <w:multiLevelType w:val="hybridMultilevel"/>
    <w:tmpl w:val="4B30D44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76962A0C"/>
    <w:multiLevelType w:val="hybridMultilevel"/>
    <w:tmpl w:val="AEFA2DE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77CC21DA"/>
    <w:multiLevelType w:val="hybridMultilevel"/>
    <w:tmpl w:val="D8B05CA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7" w15:restartNumberingAfterBreak="0">
    <w:nsid w:val="785821A1"/>
    <w:multiLevelType w:val="hybridMultilevel"/>
    <w:tmpl w:val="553C6C0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7A7B2525"/>
    <w:multiLevelType w:val="hybridMultilevel"/>
    <w:tmpl w:val="7F1CE5D8"/>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A9D3870"/>
    <w:multiLevelType w:val="hybridMultilevel"/>
    <w:tmpl w:val="76202A9A"/>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AC825C1"/>
    <w:multiLevelType w:val="hybridMultilevel"/>
    <w:tmpl w:val="1FCE919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7C372FB3"/>
    <w:multiLevelType w:val="hybridMultilevel"/>
    <w:tmpl w:val="4A146B5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7C6A36E4"/>
    <w:multiLevelType w:val="hybridMultilevel"/>
    <w:tmpl w:val="29920E5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15:restartNumberingAfterBreak="0">
    <w:nsid w:val="7CED5380"/>
    <w:multiLevelType w:val="hybridMultilevel"/>
    <w:tmpl w:val="2D9642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D550542"/>
    <w:multiLevelType w:val="hybridMultilevel"/>
    <w:tmpl w:val="A6FEFBB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15:restartNumberingAfterBreak="0">
    <w:nsid w:val="7E9F773C"/>
    <w:multiLevelType w:val="hybridMultilevel"/>
    <w:tmpl w:val="269A561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75538793">
    <w:abstractNumId w:val="152"/>
  </w:num>
  <w:num w:numId="2" w16cid:durableId="604315281">
    <w:abstractNumId w:val="113"/>
  </w:num>
  <w:num w:numId="3" w16cid:durableId="1463039491">
    <w:abstractNumId w:val="31"/>
  </w:num>
  <w:num w:numId="4" w16cid:durableId="1657025074">
    <w:abstractNumId w:val="69"/>
  </w:num>
  <w:num w:numId="5" w16cid:durableId="1107888030">
    <w:abstractNumId w:val="88"/>
  </w:num>
  <w:num w:numId="6" w16cid:durableId="284889795">
    <w:abstractNumId w:val="129"/>
  </w:num>
  <w:num w:numId="7" w16cid:durableId="82457211">
    <w:abstractNumId w:val="74"/>
  </w:num>
  <w:num w:numId="8" w16cid:durableId="371004707">
    <w:abstractNumId w:val="91"/>
  </w:num>
  <w:num w:numId="9" w16cid:durableId="276066029">
    <w:abstractNumId w:val="84"/>
  </w:num>
  <w:num w:numId="10" w16cid:durableId="1792093915">
    <w:abstractNumId w:val="87"/>
  </w:num>
  <w:num w:numId="11" w16cid:durableId="251352114">
    <w:abstractNumId w:val="64"/>
  </w:num>
  <w:num w:numId="12" w16cid:durableId="1913195070">
    <w:abstractNumId w:val="163"/>
  </w:num>
  <w:num w:numId="13" w16cid:durableId="1536118215">
    <w:abstractNumId w:val="53"/>
  </w:num>
  <w:num w:numId="14" w16cid:durableId="876812662">
    <w:abstractNumId w:val="137"/>
  </w:num>
  <w:num w:numId="15" w16cid:durableId="2078552299">
    <w:abstractNumId w:val="18"/>
  </w:num>
  <w:num w:numId="16" w16cid:durableId="283656587">
    <w:abstractNumId w:val="111"/>
  </w:num>
  <w:num w:numId="17" w16cid:durableId="1850293089">
    <w:abstractNumId w:val="10"/>
  </w:num>
  <w:num w:numId="18" w16cid:durableId="38166959">
    <w:abstractNumId w:val="142"/>
  </w:num>
  <w:num w:numId="19" w16cid:durableId="1882133782">
    <w:abstractNumId w:val="159"/>
  </w:num>
  <w:num w:numId="20" w16cid:durableId="1531599979">
    <w:abstractNumId w:val="28"/>
  </w:num>
  <w:num w:numId="21" w16cid:durableId="1397052352">
    <w:abstractNumId w:val="11"/>
  </w:num>
  <w:num w:numId="22" w16cid:durableId="792361090">
    <w:abstractNumId w:val="102"/>
  </w:num>
  <w:num w:numId="23" w16cid:durableId="897592428">
    <w:abstractNumId w:val="6"/>
  </w:num>
  <w:num w:numId="24" w16cid:durableId="1577939799">
    <w:abstractNumId w:val="76"/>
  </w:num>
  <w:num w:numId="25" w16cid:durableId="1897355891">
    <w:abstractNumId w:val="17"/>
  </w:num>
  <w:num w:numId="26" w16cid:durableId="470444999">
    <w:abstractNumId w:val="14"/>
  </w:num>
  <w:num w:numId="27" w16cid:durableId="2083405176">
    <w:abstractNumId w:val="125"/>
  </w:num>
  <w:num w:numId="28" w16cid:durableId="1151605536">
    <w:abstractNumId w:val="23"/>
  </w:num>
  <w:num w:numId="29" w16cid:durableId="1394768441">
    <w:abstractNumId w:val="63"/>
  </w:num>
  <w:num w:numId="30" w16cid:durableId="1970939771">
    <w:abstractNumId w:val="44"/>
  </w:num>
  <w:num w:numId="31" w16cid:durableId="2147311496">
    <w:abstractNumId w:val="34"/>
  </w:num>
  <w:num w:numId="32" w16cid:durableId="2060278330">
    <w:abstractNumId w:val="149"/>
  </w:num>
  <w:num w:numId="33" w16cid:durableId="967858964">
    <w:abstractNumId w:val="148"/>
  </w:num>
  <w:num w:numId="34" w16cid:durableId="548029223">
    <w:abstractNumId w:val="62"/>
  </w:num>
  <w:num w:numId="35" w16cid:durableId="431557207">
    <w:abstractNumId w:val="30"/>
  </w:num>
  <w:num w:numId="36" w16cid:durableId="1145120922">
    <w:abstractNumId w:val="90"/>
  </w:num>
  <w:num w:numId="37" w16cid:durableId="63452472">
    <w:abstractNumId w:val="57"/>
  </w:num>
  <w:num w:numId="38" w16cid:durableId="1300502776">
    <w:abstractNumId w:val="45"/>
  </w:num>
  <w:num w:numId="39" w16cid:durableId="1599219362">
    <w:abstractNumId w:val="79"/>
  </w:num>
  <w:num w:numId="40" w16cid:durableId="641076574">
    <w:abstractNumId w:val="123"/>
  </w:num>
  <w:num w:numId="41" w16cid:durableId="924806577">
    <w:abstractNumId w:val="98"/>
  </w:num>
  <w:num w:numId="42" w16cid:durableId="1618945167">
    <w:abstractNumId w:val="2"/>
  </w:num>
  <w:num w:numId="43" w16cid:durableId="1990597265">
    <w:abstractNumId w:val="13"/>
  </w:num>
  <w:num w:numId="44" w16cid:durableId="1098793102">
    <w:abstractNumId w:val="158"/>
  </w:num>
  <w:num w:numId="45" w16cid:durableId="1803110541">
    <w:abstractNumId w:val="7"/>
  </w:num>
  <w:num w:numId="46" w16cid:durableId="1226840546">
    <w:abstractNumId w:val="9"/>
  </w:num>
  <w:num w:numId="47" w16cid:durableId="205021648">
    <w:abstractNumId w:val="89"/>
  </w:num>
  <w:num w:numId="48" w16cid:durableId="1383944455">
    <w:abstractNumId w:val="131"/>
  </w:num>
  <w:num w:numId="49" w16cid:durableId="1249852672">
    <w:abstractNumId w:val="100"/>
  </w:num>
  <w:num w:numId="50" w16cid:durableId="249504612">
    <w:abstractNumId w:val="138"/>
  </w:num>
  <w:num w:numId="51" w16cid:durableId="965162874">
    <w:abstractNumId w:val="59"/>
  </w:num>
  <w:num w:numId="52" w16cid:durableId="1722558371">
    <w:abstractNumId w:val="143"/>
  </w:num>
  <w:num w:numId="53" w16cid:durableId="438526137">
    <w:abstractNumId w:val="16"/>
  </w:num>
  <w:num w:numId="54" w16cid:durableId="365832215">
    <w:abstractNumId w:val="146"/>
  </w:num>
  <w:num w:numId="55" w16cid:durableId="1985814666">
    <w:abstractNumId w:val="43"/>
  </w:num>
  <w:num w:numId="56" w16cid:durableId="94788685">
    <w:abstractNumId w:val="141"/>
  </w:num>
  <w:num w:numId="57" w16cid:durableId="105777909">
    <w:abstractNumId w:val="126"/>
  </w:num>
  <w:num w:numId="58" w16cid:durableId="1719236160">
    <w:abstractNumId w:val="103"/>
  </w:num>
  <w:num w:numId="59" w16cid:durableId="1958217996">
    <w:abstractNumId w:val="115"/>
  </w:num>
  <w:num w:numId="60" w16cid:durableId="1305162032">
    <w:abstractNumId w:val="72"/>
  </w:num>
  <w:num w:numId="61" w16cid:durableId="932780264">
    <w:abstractNumId w:val="52"/>
  </w:num>
  <w:num w:numId="62" w16cid:durableId="1997568262">
    <w:abstractNumId w:val="127"/>
  </w:num>
  <w:num w:numId="63" w16cid:durableId="874738202">
    <w:abstractNumId w:val="109"/>
  </w:num>
  <w:num w:numId="64" w16cid:durableId="113401673">
    <w:abstractNumId w:val="132"/>
  </w:num>
  <w:num w:numId="65" w16cid:durableId="1514106616">
    <w:abstractNumId w:val="21"/>
  </w:num>
  <w:num w:numId="66" w16cid:durableId="1349521241">
    <w:abstractNumId w:val="58"/>
  </w:num>
  <w:num w:numId="67" w16cid:durableId="389770425">
    <w:abstractNumId w:val="61"/>
  </w:num>
  <w:num w:numId="68" w16cid:durableId="49354684">
    <w:abstractNumId w:val="56"/>
  </w:num>
  <w:num w:numId="69" w16cid:durableId="1672832806">
    <w:abstractNumId w:val="40"/>
  </w:num>
  <w:num w:numId="70" w16cid:durableId="1537037487">
    <w:abstractNumId w:val="136"/>
  </w:num>
  <w:num w:numId="71" w16cid:durableId="2084139553">
    <w:abstractNumId w:val="55"/>
  </w:num>
  <w:num w:numId="72" w16cid:durableId="907495721">
    <w:abstractNumId w:val="145"/>
  </w:num>
  <w:num w:numId="73" w16cid:durableId="1479153856">
    <w:abstractNumId w:val="0"/>
  </w:num>
  <w:num w:numId="74" w16cid:durableId="909073367">
    <w:abstractNumId w:val="77"/>
  </w:num>
  <w:num w:numId="75" w16cid:durableId="1996715767">
    <w:abstractNumId w:val="78"/>
  </w:num>
  <w:num w:numId="76" w16cid:durableId="1293750113">
    <w:abstractNumId w:val="96"/>
  </w:num>
  <w:num w:numId="77" w16cid:durableId="827553495">
    <w:abstractNumId w:val="121"/>
  </w:num>
  <w:num w:numId="78" w16cid:durableId="678890508">
    <w:abstractNumId w:val="27"/>
  </w:num>
  <w:num w:numId="79" w16cid:durableId="390008101">
    <w:abstractNumId w:val="165"/>
  </w:num>
  <w:num w:numId="80" w16cid:durableId="1225027473">
    <w:abstractNumId w:val="161"/>
  </w:num>
  <w:num w:numId="81" w16cid:durableId="1543127668">
    <w:abstractNumId w:val="134"/>
  </w:num>
  <w:num w:numId="82" w16cid:durableId="184831396">
    <w:abstractNumId w:val="105"/>
  </w:num>
  <w:num w:numId="83" w16cid:durableId="2000618041">
    <w:abstractNumId w:val="50"/>
  </w:num>
  <w:num w:numId="84" w16cid:durableId="1128162052">
    <w:abstractNumId w:val="5"/>
  </w:num>
  <w:num w:numId="85" w16cid:durableId="1024209732">
    <w:abstractNumId w:val="67"/>
  </w:num>
  <w:num w:numId="86" w16cid:durableId="1655064724">
    <w:abstractNumId w:val="37"/>
  </w:num>
  <w:num w:numId="87" w16cid:durableId="353771552">
    <w:abstractNumId w:val="12"/>
  </w:num>
  <w:num w:numId="88" w16cid:durableId="993219556">
    <w:abstractNumId w:val="164"/>
  </w:num>
  <w:num w:numId="89" w16cid:durableId="223293755">
    <w:abstractNumId w:val="108"/>
  </w:num>
  <w:num w:numId="90" w16cid:durableId="276564848">
    <w:abstractNumId w:val="48"/>
  </w:num>
  <w:num w:numId="91" w16cid:durableId="1468357593">
    <w:abstractNumId w:val="140"/>
  </w:num>
  <w:num w:numId="92" w16cid:durableId="347608064">
    <w:abstractNumId w:val="85"/>
  </w:num>
  <w:num w:numId="93" w16cid:durableId="637535270">
    <w:abstractNumId w:val="93"/>
  </w:num>
  <w:num w:numId="94" w16cid:durableId="206334924">
    <w:abstractNumId w:val="46"/>
  </w:num>
  <w:num w:numId="95" w16cid:durableId="795177018">
    <w:abstractNumId w:val="116"/>
  </w:num>
  <w:num w:numId="96" w16cid:durableId="1816218944">
    <w:abstractNumId w:val="82"/>
  </w:num>
  <w:num w:numId="97" w16cid:durableId="1804153528">
    <w:abstractNumId w:val="107"/>
  </w:num>
  <w:num w:numId="98" w16cid:durableId="2113432241">
    <w:abstractNumId w:val="3"/>
  </w:num>
  <w:num w:numId="99" w16cid:durableId="2082292220">
    <w:abstractNumId w:val="19"/>
  </w:num>
  <w:num w:numId="100" w16cid:durableId="44914820">
    <w:abstractNumId w:val="151"/>
  </w:num>
  <w:num w:numId="101" w16cid:durableId="276528356">
    <w:abstractNumId w:val="80"/>
  </w:num>
  <w:num w:numId="102" w16cid:durableId="312755644">
    <w:abstractNumId w:val="124"/>
  </w:num>
  <w:num w:numId="103" w16cid:durableId="118888544">
    <w:abstractNumId w:val="51"/>
  </w:num>
  <w:num w:numId="104" w16cid:durableId="278730187">
    <w:abstractNumId w:val="110"/>
  </w:num>
  <w:num w:numId="105" w16cid:durableId="1759326588">
    <w:abstractNumId w:val="33"/>
  </w:num>
  <w:num w:numId="106" w16cid:durableId="19014067">
    <w:abstractNumId w:val="25"/>
  </w:num>
  <w:num w:numId="107" w16cid:durableId="1451126116">
    <w:abstractNumId w:val="4"/>
  </w:num>
  <w:num w:numId="108" w16cid:durableId="1923641365">
    <w:abstractNumId w:val="99"/>
  </w:num>
  <w:num w:numId="109" w16cid:durableId="1687632805">
    <w:abstractNumId w:val="118"/>
  </w:num>
  <w:num w:numId="110" w16cid:durableId="1571109586">
    <w:abstractNumId w:val="71"/>
  </w:num>
  <w:num w:numId="111" w16cid:durableId="1952082112">
    <w:abstractNumId w:val="83"/>
  </w:num>
  <w:num w:numId="112" w16cid:durableId="1206943356">
    <w:abstractNumId w:val="135"/>
  </w:num>
  <w:num w:numId="113" w16cid:durableId="980767592">
    <w:abstractNumId w:val="36"/>
  </w:num>
  <w:num w:numId="114" w16cid:durableId="1485972775">
    <w:abstractNumId w:val="35"/>
  </w:num>
  <w:num w:numId="115" w16cid:durableId="1080561922">
    <w:abstractNumId w:val="29"/>
  </w:num>
  <w:num w:numId="116" w16cid:durableId="597640704">
    <w:abstractNumId w:val="147"/>
  </w:num>
  <w:num w:numId="117" w16cid:durableId="1657371033">
    <w:abstractNumId w:val="157"/>
  </w:num>
  <w:num w:numId="118" w16cid:durableId="909467295">
    <w:abstractNumId w:val="162"/>
  </w:num>
  <w:num w:numId="119" w16cid:durableId="1119909700">
    <w:abstractNumId w:val="156"/>
  </w:num>
  <w:num w:numId="120" w16cid:durableId="1635528389">
    <w:abstractNumId w:val="154"/>
  </w:num>
  <w:num w:numId="121" w16cid:durableId="838420595">
    <w:abstractNumId w:val="20"/>
  </w:num>
  <w:num w:numId="122" w16cid:durableId="103037606">
    <w:abstractNumId w:val="41"/>
  </w:num>
  <w:num w:numId="123" w16cid:durableId="262301268">
    <w:abstractNumId w:val="144"/>
  </w:num>
  <w:num w:numId="124" w16cid:durableId="1524586376">
    <w:abstractNumId w:val="130"/>
  </w:num>
  <w:num w:numId="125" w16cid:durableId="1568959813">
    <w:abstractNumId w:val="81"/>
  </w:num>
  <w:num w:numId="126" w16cid:durableId="941761224">
    <w:abstractNumId w:val="153"/>
  </w:num>
  <w:num w:numId="127" w16cid:durableId="603611026">
    <w:abstractNumId w:val="92"/>
  </w:num>
  <w:num w:numId="128" w16cid:durableId="2109040317">
    <w:abstractNumId w:val="60"/>
  </w:num>
  <w:num w:numId="129" w16cid:durableId="31075648">
    <w:abstractNumId w:val="66"/>
  </w:num>
  <w:num w:numId="130" w16cid:durableId="2066222871">
    <w:abstractNumId w:val="65"/>
  </w:num>
  <w:num w:numId="131" w16cid:durableId="1457917373">
    <w:abstractNumId w:val="120"/>
  </w:num>
  <w:num w:numId="132" w16cid:durableId="1816487639">
    <w:abstractNumId w:val="86"/>
  </w:num>
  <w:num w:numId="133" w16cid:durableId="185293087">
    <w:abstractNumId w:val="106"/>
  </w:num>
  <w:num w:numId="134" w16cid:durableId="297953574">
    <w:abstractNumId w:val="24"/>
  </w:num>
  <w:num w:numId="135" w16cid:durableId="800347460">
    <w:abstractNumId w:val="104"/>
  </w:num>
  <w:num w:numId="136" w16cid:durableId="25638108">
    <w:abstractNumId w:val="73"/>
  </w:num>
  <w:num w:numId="137" w16cid:durableId="909850615">
    <w:abstractNumId w:val="122"/>
  </w:num>
  <w:num w:numId="138" w16cid:durableId="359159994">
    <w:abstractNumId w:val="101"/>
  </w:num>
  <w:num w:numId="139" w16cid:durableId="1393890911">
    <w:abstractNumId w:val="114"/>
  </w:num>
  <w:num w:numId="140" w16cid:durableId="652874703">
    <w:abstractNumId w:val="32"/>
  </w:num>
  <w:num w:numId="141" w16cid:durableId="581183363">
    <w:abstractNumId w:val="119"/>
  </w:num>
  <w:num w:numId="142" w16cid:durableId="1801222855">
    <w:abstractNumId w:val="47"/>
  </w:num>
  <w:num w:numId="143" w16cid:durableId="844324641">
    <w:abstractNumId w:val="128"/>
  </w:num>
  <w:num w:numId="144" w16cid:durableId="335959492">
    <w:abstractNumId w:val="15"/>
  </w:num>
  <w:num w:numId="145" w16cid:durableId="215625843">
    <w:abstractNumId w:val="38"/>
  </w:num>
  <w:num w:numId="146" w16cid:durableId="201790919">
    <w:abstractNumId w:val="112"/>
  </w:num>
  <w:num w:numId="147" w16cid:durableId="303779087">
    <w:abstractNumId w:val="160"/>
  </w:num>
  <w:num w:numId="148" w16cid:durableId="1740204765">
    <w:abstractNumId w:val="95"/>
  </w:num>
  <w:num w:numId="149" w16cid:durableId="1598173025">
    <w:abstractNumId w:val="155"/>
  </w:num>
  <w:num w:numId="150" w16cid:durableId="1816559118">
    <w:abstractNumId w:val="42"/>
  </w:num>
  <w:num w:numId="151" w16cid:durableId="1503858649">
    <w:abstractNumId w:val="139"/>
  </w:num>
  <w:num w:numId="152" w16cid:durableId="1112015705">
    <w:abstractNumId w:val="68"/>
  </w:num>
  <w:num w:numId="153" w16cid:durableId="887496468">
    <w:abstractNumId w:val="94"/>
  </w:num>
  <w:num w:numId="154" w16cid:durableId="270475708">
    <w:abstractNumId w:val="75"/>
  </w:num>
  <w:num w:numId="155" w16cid:durableId="2020809587">
    <w:abstractNumId w:val="22"/>
  </w:num>
  <w:num w:numId="156" w16cid:durableId="511798337">
    <w:abstractNumId w:val="133"/>
  </w:num>
  <w:num w:numId="157" w16cid:durableId="1499464747">
    <w:abstractNumId w:val="54"/>
  </w:num>
  <w:num w:numId="158" w16cid:durableId="1952276138">
    <w:abstractNumId w:val="39"/>
  </w:num>
  <w:num w:numId="159" w16cid:durableId="1152991614">
    <w:abstractNumId w:val="97"/>
  </w:num>
  <w:num w:numId="160" w16cid:durableId="295525278">
    <w:abstractNumId w:val="49"/>
  </w:num>
  <w:num w:numId="161" w16cid:durableId="1709136166">
    <w:abstractNumId w:val="150"/>
  </w:num>
  <w:num w:numId="162" w16cid:durableId="956251541">
    <w:abstractNumId w:val="70"/>
  </w:num>
  <w:num w:numId="163" w16cid:durableId="1992975842">
    <w:abstractNumId w:val="117"/>
  </w:num>
  <w:num w:numId="164" w16cid:durableId="276912725">
    <w:abstractNumId w:val="8"/>
  </w:num>
  <w:num w:numId="165" w16cid:durableId="363755369">
    <w:abstractNumId w:val="1"/>
  </w:num>
  <w:num w:numId="166" w16cid:durableId="512190003">
    <w:abstractNumId w:val="26"/>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C"/>
    <w:rsid w:val="00001304"/>
    <w:rsid w:val="00004EC9"/>
    <w:rsid w:val="000105C8"/>
    <w:rsid w:val="00011AFE"/>
    <w:rsid w:val="00011E63"/>
    <w:rsid w:val="00011F55"/>
    <w:rsid w:val="00012379"/>
    <w:rsid w:val="00012D1B"/>
    <w:rsid w:val="00012E7D"/>
    <w:rsid w:val="00013B37"/>
    <w:rsid w:val="00015A8E"/>
    <w:rsid w:val="0001611A"/>
    <w:rsid w:val="00017E06"/>
    <w:rsid w:val="00022845"/>
    <w:rsid w:val="00023B31"/>
    <w:rsid w:val="00023F96"/>
    <w:rsid w:val="00024F68"/>
    <w:rsid w:val="00026B68"/>
    <w:rsid w:val="000304E8"/>
    <w:rsid w:val="00033050"/>
    <w:rsid w:val="00033437"/>
    <w:rsid w:val="00037CF2"/>
    <w:rsid w:val="000418BB"/>
    <w:rsid w:val="0004442A"/>
    <w:rsid w:val="000453D0"/>
    <w:rsid w:val="0004599F"/>
    <w:rsid w:val="00045F4A"/>
    <w:rsid w:val="000469F5"/>
    <w:rsid w:val="00046C19"/>
    <w:rsid w:val="0004700A"/>
    <w:rsid w:val="000471EA"/>
    <w:rsid w:val="000473C7"/>
    <w:rsid w:val="00051907"/>
    <w:rsid w:val="000536BF"/>
    <w:rsid w:val="00060690"/>
    <w:rsid w:val="00061D9F"/>
    <w:rsid w:val="000621AE"/>
    <w:rsid w:val="00063FB3"/>
    <w:rsid w:val="000640BA"/>
    <w:rsid w:val="0006641B"/>
    <w:rsid w:val="0006659C"/>
    <w:rsid w:val="00072628"/>
    <w:rsid w:val="000727F8"/>
    <w:rsid w:val="00075B3F"/>
    <w:rsid w:val="00076D67"/>
    <w:rsid w:val="00076E3F"/>
    <w:rsid w:val="00077412"/>
    <w:rsid w:val="0008033D"/>
    <w:rsid w:val="0008035E"/>
    <w:rsid w:val="00082609"/>
    <w:rsid w:val="00084713"/>
    <w:rsid w:val="00091317"/>
    <w:rsid w:val="00092C69"/>
    <w:rsid w:val="00094B8B"/>
    <w:rsid w:val="000951E7"/>
    <w:rsid w:val="00096CBE"/>
    <w:rsid w:val="00097D62"/>
    <w:rsid w:val="000A080D"/>
    <w:rsid w:val="000A301B"/>
    <w:rsid w:val="000A3CC3"/>
    <w:rsid w:val="000B0367"/>
    <w:rsid w:val="000B0394"/>
    <w:rsid w:val="000B0B3A"/>
    <w:rsid w:val="000B30C7"/>
    <w:rsid w:val="000B4C6E"/>
    <w:rsid w:val="000B59C9"/>
    <w:rsid w:val="000B601D"/>
    <w:rsid w:val="000B65BF"/>
    <w:rsid w:val="000B784A"/>
    <w:rsid w:val="000B78B7"/>
    <w:rsid w:val="000C1FD3"/>
    <w:rsid w:val="000C2894"/>
    <w:rsid w:val="000C3067"/>
    <w:rsid w:val="000C59F4"/>
    <w:rsid w:val="000C6DA6"/>
    <w:rsid w:val="000C6E29"/>
    <w:rsid w:val="000C7267"/>
    <w:rsid w:val="000C74B9"/>
    <w:rsid w:val="000D07B3"/>
    <w:rsid w:val="000D1999"/>
    <w:rsid w:val="000D34FA"/>
    <w:rsid w:val="000D5015"/>
    <w:rsid w:val="000D5BD9"/>
    <w:rsid w:val="000D5DD5"/>
    <w:rsid w:val="000E674D"/>
    <w:rsid w:val="000E706F"/>
    <w:rsid w:val="000F151E"/>
    <w:rsid w:val="000F1B7A"/>
    <w:rsid w:val="000F1E96"/>
    <w:rsid w:val="000F3A6F"/>
    <w:rsid w:val="000F3E46"/>
    <w:rsid w:val="000F3F5C"/>
    <w:rsid w:val="000F55D0"/>
    <w:rsid w:val="000F5EB5"/>
    <w:rsid w:val="000F71C7"/>
    <w:rsid w:val="000F74F6"/>
    <w:rsid w:val="000F78CF"/>
    <w:rsid w:val="00102038"/>
    <w:rsid w:val="00102399"/>
    <w:rsid w:val="00102A60"/>
    <w:rsid w:val="0010334E"/>
    <w:rsid w:val="00104D93"/>
    <w:rsid w:val="00105C31"/>
    <w:rsid w:val="001066B1"/>
    <w:rsid w:val="001066F0"/>
    <w:rsid w:val="0010686C"/>
    <w:rsid w:val="0011177E"/>
    <w:rsid w:val="001120B0"/>
    <w:rsid w:val="00114952"/>
    <w:rsid w:val="00114CE9"/>
    <w:rsid w:val="00114DA1"/>
    <w:rsid w:val="00121301"/>
    <w:rsid w:val="0012133C"/>
    <w:rsid w:val="001232DA"/>
    <w:rsid w:val="00126020"/>
    <w:rsid w:val="00126330"/>
    <w:rsid w:val="001264E8"/>
    <w:rsid w:val="00127B12"/>
    <w:rsid w:val="0013049E"/>
    <w:rsid w:val="00131823"/>
    <w:rsid w:val="001318E0"/>
    <w:rsid w:val="001332B3"/>
    <w:rsid w:val="0013624F"/>
    <w:rsid w:val="00136327"/>
    <w:rsid w:val="00141399"/>
    <w:rsid w:val="0014210D"/>
    <w:rsid w:val="001438BD"/>
    <w:rsid w:val="00145EB5"/>
    <w:rsid w:val="0014751B"/>
    <w:rsid w:val="00150BCD"/>
    <w:rsid w:val="00152637"/>
    <w:rsid w:val="00153875"/>
    <w:rsid w:val="00156E6E"/>
    <w:rsid w:val="001577AB"/>
    <w:rsid w:val="0016429E"/>
    <w:rsid w:val="001642B6"/>
    <w:rsid w:val="001663C3"/>
    <w:rsid w:val="00171237"/>
    <w:rsid w:val="00172500"/>
    <w:rsid w:val="00172B21"/>
    <w:rsid w:val="00173A74"/>
    <w:rsid w:val="00173B53"/>
    <w:rsid w:val="00173DC7"/>
    <w:rsid w:val="001760F8"/>
    <w:rsid w:val="00180428"/>
    <w:rsid w:val="001817E7"/>
    <w:rsid w:val="00181985"/>
    <w:rsid w:val="00182130"/>
    <w:rsid w:val="00182A8A"/>
    <w:rsid w:val="00182DF7"/>
    <w:rsid w:val="0018472D"/>
    <w:rsid w:val="00185284"/>
    <w:rsid w:val="001925BE"/>
    <w:rsid w:val="001933FA"/>
    <w:rsid w:val="001941A2"/>
    <w:rsid w:val="0019429F"/>
    <w:rsid w:val="001967E1"/>
    <w:rsid w:val="001A02D5"/>
    <w:rsid w:val="001A0778"/>
    <w:rsid w:val="001A120E"/>
    <w:rsid w:val="001A16E6"/>
    <w:rsid w:val="001A4DC4"/>
    <w:rsid w:val="001A61A7"/>
    <w:rsid w:val="001A6CFA"/>
    <w:rsid w:val="001A6D26"/>
    <w:rsid w:val="001B0BA2"/>
    <w:rsid w:val="001B16A4"/>
    <w:rsid w:val="001B4F1A"/>
    <w:rsid w:val="001B5121"/>
    <w:rsid w:val="001B7637"/>
    <w:rsid w:val="001C1B5B"/>
    <w:rsid w:val="001C532E"/>
    <w:rsid w:val="001C5345"/>
    <w:rsid w:val="001D0A42"/>
    <w:rsid w:val="001D0E56"/>
    <w:rsid w:val="001D10F6"/>
    <w:rsid w:val="001D1983"/>
    <w:rsid w:val="001D1FA1"/>
    <w:rsid w:val="001D311D"/>
    <w:rsid w:val="001D3FF4"/>
    <w:rsid w:val="001D4C4B"/>
    <w:rsid w:val="001D52BB"/>
    <w:rsid w:val="001D646C"/>
    <w:rsid w:val="001D71D7"/>
    <w:rsid w:val="001E15D5"/>
    <w:rsid w:val="001E223E"/>
    <w:rsid w:val="001E293B"/>
    <w:rsid w:val="001E32CB"/>
    <w:rsid w:val="001E3360"/>
    <w:rsid w:val="001E37C8"/>
    <w:rsid w:val="001E3AF7"/>
    <w:rsid w:val="001E5B30"/>
    <w:rsid w:val="001E7181"/>
    <w:rsid w:val="001F0F47"/>
    <w:rsid w:val="001F1031"/>
    <w:rsid w:val="001F37D7"/>
    <w:rsid w:val="001F4D6D"/>
    <w:rsid w:val="001F5143"/>
    <w:rsid w:val="001F550D"/>
    <w:rsid w:val="001F5766"/>
    <w:rsid w:val="001F64CC"/>
    <w:rsid w:val="001F7401"/>
    <w:rsid w:val="00201DBF"/>
    <w:rsid w:val="0020456B"/>
    <w:rsid w:val="00204C12"/>
    <w:rsid w:val="002053FC"/>
    <w:rsid w:val="00206641"/>
    <w:rsid w:val="002071D1"/>
    <w:rsid w:val="00211798"/>
    <w:rsid w:val="00213E37"/>
    <w:rsid w:val="002143D4"/>
    <w:rsid w:val="002150E6"/>
    <w:rsid w:val="0021551D"/>
    <w:rsid w:val="00216257"/>
    <w:rsid w:val="00216A96"/>
    <w:rsid w:val="00217337"/>
    <w:rsid w:val="00217845"/>
    <w:rsid w:val="002207F0"/>
    <w:rsid w:val="002218A5"/>
    <w:rsid w:val="00223C3A"/>
    <w:rsid w:val="0024020D"/>
    <w:rsid w:val="00240F6A"/>
    <w:rsid w:val="00241197"/>
    <w:rsid w:val="0024459E"/>
    <w:rsid w:val="00244837"/>
    <w:rsid w:val="00246DBD"/>
    <w:rsid w:val="0024731A"/>
    <w:rsid w:val="00250C81"/>
    <w:rsid w:val="002579A3"/>
    <w:rsid w:val="00257FDE"/>
    <w:rsid w:val="00261787"/>
    <w:rsid w:val="00262526"/>
    <w:rsid w:val="00262A90"/>
    <w:rsid w:val="002655C1"/>
    <w:rsid w:val="00265A4A"/>
    <w:rsid w:val="0026698B"/>
    <w:rsid w:val="00267633"/>
    <w:rsid w:val="002738B4"/>
    <w:rsid w:val="00273E26"/>
    <w:rsid w:val="00276A2C"/>
    <w:rsid w:val="002772D4"/>
    <w:rsid w:val="00280C61"/>
    <w:rsid w:val="0028179F"/>
    <w:rsid w:val="0028253F"/>
    <w:rsid w:val="0028489A"/>
    <w:rsid w:val="00287548"/>
    <w:rsid w:val="002A0DA6"/>
    <w:rsid w:val="002A259D"/>
    <w:rsid w:val="002A3CA0"/>
    <w:rsid w:val="002A493A"/>
    <w:rsid w:val="002A5149"/>
    <w:rsid w:val="002A663D"/>
    <w:rsid w:val="002B22A5"/>
    <w:rsid w:val="002B2963"/>
    <w:rsid w:val="002B393D"/>
    <w:rsid w:val="002B7F5C"/>
    <w:rsid w:val="002C0CB6"/>
    <w:rsid w:val="002C365C"/>
    <w:rsid w:val="002C5244"/>
    <w:rsid w:val="002C64D0"/>
    <w:rsid w:val="002D2FA3"/>
    <w:rsid w:val="002D30EB"/>
    <w:rsid w:val="002D5BA2"/>
    <w:rsid w:val="002D65A1"/>
    <w:rsid w:val="002E48DD"/>
    <w:rsid w:val="002E50D1"/>
    <w:rsid w:val="002E515F"/>
    <w:rsid w:val="002E5E0B"/>
    <w:rsid w:val="002E70B4"/>
    <w:rsid w:val="002E7FC3"/>
    <w:rsid w:val="002F5B77"/>
    <w:rsid w:val="002F611D"/>
    <w:rsid w:val="002F6352"/>
    <w:rsid w:val="00301708"/>
    <w:rsid w:val="00302923"/>
    <w:rsid w:val="003042B6"/>
    <w:rsid w:val="00304934"/>
    <w:rsid w:val="00305DFB"/>
    <w:rsid w:val="003079F8"/>
    <w:rsid w:val="00307A84"/>
    <w:rsid w:val="00307F5A"/>
    <w:rsid w:val="00311CA4"/>
    <w:rsid w:val="003133AD"/>
    <w:rsid w:val="00313418"/>
    <w:rsid w:val="00315292"/>
    <w:rsid w:val="003160BE"/>
    <w:rsid w:val="00321B3E"/>
    <w:rsid w:val="0032367D"/>
    <w:rsid w:val="00323990"/>
    <w:rsid w:val="003254FD"/>
    <w:rsid w:val="00325598"/>
    <w:rsid w:val="00326C0C"/>
    <w:rsid w:val="003274D1"/>
    <w:rsid w:val="00332D16"/>
    <w:rsid w:val="0033309C"/>
    <w:rsid w:val="0033381A"/>
    <w:rsid w:val="003347FE"/>
    <w:rsid w:val="00334869"/>
    <w:rsid w:val="003348FF"/>
    <w:rsid w:val="00335242"/>
    <w:rsid w:val="003359EE"/>
    <w:rsid w:val="00336636"/>
    <w:rsid w:val="0033682C"/>
    <w:rsid w:val="003401E8"/>
    <w:rsid w:val="003406B2"/>
    <w:rsid w:val="0034283F"/>
    <w:rsid w:val="0034397D"/>
    <w:rsid w:val="00343B96"/>
    <w:rsid w:val="0034484D"/>
    <w:rsid w:val="00345DBA"/>
    <w:rsid w:val="00346758"/>
    <w:rsid w:val="003474E4"/>
    <w:rsid w:val="0035012A"/>
    <w:rsid w:val="0035014E"/>
    <w:rsid w:val="003501C0"/>
    <w:rsid w:val="0035135B"/>
    <w:rsid w:val="00351EC2"/>
    <w:rsid w:val="003520D8"/>
    <w:rsid w:val="00352324"/>
    <w:rsid w:val="00353013"/>
    <w:rsid w:val="003536FD"/>
    <w:rsid w:val="00354DCE"/>
    <w:rsid w:val="00357D91"/>
    <w:rsid w:val="00363C72"/>
    <w:rsid w:val="00364FB5"/>
    <w:rsid w:val="0037248A"/>
    <w:rsid w:val="00373122"/>
    <w:rsid w:val="003760DC"/>
    <w:rsid w:val="003761B4"/>
    <w:rsid w:val="00376233"/>
    <w:rsid w:val="00376AFB"/>
    <w:rsid w:val="003770A5"/>
    <w:rsid w:val="0037738D"/>
    <w:rsid w:val="00380973"/>
    <w:rsid w:val="003813EC"/>
    <w:rsid w:val="00384DC4"/>
    <w:rsid w:val="0038695B"/>
    <w:rsid w:val="00394419"/>
    <w:rsid w:val="003948B2"/>
    <w:rsid w:val="003968ED"/>
    <w:rsid w:val="00397EC9"/>
    <w:rsid w:val="003A0510"/>
    <w:rsid w:val="003A2CC6"/>
    <w:rsid w:val="003A3895"/>
    <w:rsid w:val="003A4D59"/>
    <w:rsid w:val="003A560E"/>
    <w:rsid w:val="003A6144"/>
    <w:rsid w:val="003A7943"/>
    <w:rsid w:val="003B1485"/>
    <w:rsid w:val="003B4006"/>
    <w:rsid w:val="003B74AF"/>
    <w:rsid w:val="003B7B2C"/>
    <w:rsid w:val="003C1741"/>
    <w:rsid w:val="003C297B"/>
    <w:rsid w:val="003C4253"/>
    <w:rsid w:val="003C4D66"/>
    <w:rsid w:val="003C5C98"/>
    <w:rsid w:val="003D0057"/>
    <w:rsid w:val="003D04D7"/>
    <w:rsid w:val="003D0CC2"/>
    <w:rsid w:val="003D1D47"/>
    <w:rsid w:val="003D2163"/>
    <w:rsid w:val="003D481F"/>
    <w:rsid w:val="003D4851"/>
    <w:rsid w:val="003D71EB"/>
    <w:rsid w:val="003E0476"/>
    <w:rsid w:val="003E22A5"/>
    <w:rsid w:val="003E2C10"/>
    <w:rsid w:val="003E2C39"/>
    <w:rsid w:val="003E3B92"/>
    <w:rsid w:val="003E3CA4"/>
    <w:rsid w:val="003E49E0"/>
    <w:rsid w:val="003E4EB4"/>
    <w:rsid w:val="003E6433"/>
    <w:rsid w:val="003E64C9"/>
    <w:rsid w:val="003F0306"/>
    <w:rsid w:val="003F0464"/>
    <w:rsid w:val="003F046E"/>
    <w:rsid w:val="003F072C"/>
    <w:rsid w:val="003F4059"/>
    <w:rsid w:val="003F4E8C"/>
    <w:rsid w:val="003F5361"/>
    <w:rsid w:val="003F6A4C"/>
    <w:rsid w:val="0040384E"/>
    <w:rsid w:val="00405327"/>
    <w:rsid w:val="00405CE6"/>
    <w:rsid w:val="00406D4A"/>
    <w:rsid w:val="00407F5C"/>
    <w:rsid w:val="00407FF2"/>
    <w:rsid w:val="0041390B"/>
    <w:rsid w:val="004153A9"/>
    <w:rsid w:val="00415A93"/>
    <w:rsid w:val="004210A2"/>
    <w:rsid w:val="004217D9"/>
    <w:rsid w:val="0042623A"/>
    <w:rsid w:val="0042785A"/>
    <w:rsid w:val="0043001A"/>
    <w:rsid w:val="0043101A"/>
    <w:rsid w:val="004345D5"/>
    <w:rsid w:val="0043533A"/>
    <w:rsid w:val="004377DA"/>
    <w:rsid w:val="00442162"/>
    <w:rsid w:val="00443A08"/>
    <w:rsid w:val="00444579"/>
    <w:rsid w:val="00444E79"/>
    <w:rsid w:val="00445FFA"/>
    <w:rsid w:val="0044711C"/>
    <w:rsid w:val="00447CB6"/>
    <w:rsid w:val="00450813"/>
    <w:rsid w:val="00450E90"/>
    <w:rsid w:val="0045112E"/>
    <w:rsid w:val="004516EC"/>
    <w:rsid w:val="004523B9"/>
    <w:rsid w:val="0045569B"/>
    <w:rsid w:val="0045659D"/>
    <w:rsid w:val="00457A74"/>
    <w:rsid w:val="0046021E"/>
    <w:rsid w:val="004678E2"/>
    <w:rsid w:val="00467B9F"/>
    <w:rsid w:val="00467CDE"/>
    <w:rsid w:val="00467F69"/>
    <w:rsid w:val="0047036B"/>
    <w:rsid w:val="00470D71"/>
    <w:rsid w:val="004717A5"/>
    <w:rsid w:val="00473ABC"/>
    <w:rsid w:val="00473EBC"/>
    <w:rsid w:val="00477188"/>
    <w:rsid w:val="00477CC1"/>
    <w:rsid w:val="0048173C"/>
    <w:rsid w:val="0048417F"/>
    <w:rsid w:val="00484F1F"/>
    <w:rsid w:val="00486399"/>
    <w:rsid w:val="00487D48"/>
    <w:rsid w:val="00491D66"/>
    <w:rsid w:val="00491F57"/>
    <w:rsid w:val="00492178"/>
    <w:rsid w:val="004926A5"/>
    <w:rsid w:val="00493380"/>
    <w:rsid w:val="00495D62"/>
    <w:rsid w:val="004A1677"/>
    <w:rsid w:val="004A1D29"/>
    <w:rsid w:val="004A1ED8"/>
    <w:rsid w:val="004A5F95"/>
    <w:rsid w:val="004A6EF6"/>
    <w:rsid w:val="004B10E1"/>
    <w:rsid w:val="004B20D5"/>
    <w:rsid w:val="004B4C52"/>
    <w:rsid w:val="004B6560"/>
    <w:rsid w:val="004B681B"/>
    <w:rsid w:val="004B72E6"/>
    <w:rsid w:val="004C161A"/>
    <w:rsid w:val="004C25B7"/>
    <w:rsid w:val="004C2A33"/>
    <w:rsid w:val="004C2F71"/>
    <w:rsid w:val="004C556C"/>
    <w:rsid w:val="004C654F"/>
    <w:rsid w:val="004C730B"/>
    <w:rsid w:val="004C77DA"/>
    <w:rsid w:val="004D2089"/>
    <w:rsid w:val="004D2C67"/>
    <w:rsid w:val="004D2DE3"/>
    <w:rsid w:val="004D4445"/>
    <w:rsid w:val="004D45B6"/>
    <w:rsid w:val="004D6414"/>
    <w:rsid w:val="004D6F0F"/>
    <w:rsid w:val="004E1945"/>
    <w:rsid w:val="004E1F86"/>
    <w:rsid w:val="004E3A1C"/>
    <w:rsid w:val="004E5259"/>
    <w:rsid w:val="004E6DCE"/>
    <w:rsid w:val="004E6DEF"/>
    <w:rsid w:val="004F02C2"/>
    <w:rsid w:val="004F0D76"/>
    <w:rsid w:val="004F2C85"/>
    <w:rsid w:val="004F4F2D"/>
    <w:rsid w:val="004F5561"/>
    <w:rsid w:val="004F63D5"/>
    <w:rsid w:val="00501BA0"/>
    <w:rsid w:val="00502FE0"/>
    <w:rsid w:val="00503C0C"/>
    <w:rsid w:val="00503D4D"/>
    <w:rsid w:val="00506FDE"/>
    <w:rsid w:val="005070A8"/>
    <w:rsid w:val="00507B19"/>
    <w:rsid w:val="00511550"/>
    <w:rsid w:val="00513909"/>
    <w:rsid w:val="00513F1B"/>
    <w:rsid w:val="00514CC8"/>
    <w:rsid w:val="005165A1"/>
    <w:rsid w:val="0052210E"/>
    <w:rsid w:val="005224B3"/>
    <w:rsid w:val="00522E87"/>
    <w:rsid w:val="00522F8F"/>
    <w:rsid w:val="005258D9"/>
    <w:rsid w:val="005263ED"/>
    <w:rsid w:val="00530B0A"/>
    <w:rsid w:val="005326F6"/>
    <w:rsid w:val="00535B0A"/>
    <w:rsid w:val="005371B5"/>
    <w:rsid w:val="00540722"/>
    <w:rsid w:val="005407F7"/>
    <w:rsid w:val="00541292"/>
    <w:rsid w:val="00542A8B"/>
    <w:rsid w:val="00542C4F"/>
    <w:rsid w:val="0054430F"/>
    <w:rsid w:val="005459C2"/>
    <w:rsid w:val="00550486"/>
    <w:rsid w:val="005506BF"/>
    <w:rsid w:val="00552FD5"/>
    <w:rsid w:val="00555A2F"/>
    <w:rsid w:val="00555C2B"/>
    <w:rsid w:val="0056157C"/>
    <w:rsid w:val="00562D3E"/>
    <w:rsid w:val="005633D7"/>
    <w:rsid w:val="00564BCF"/>
    <w:rsid w:val="0056522D"/>
    <w:rsid w:val="005714D8"/>
    <w:rsid w:val="005721DE"/>
    <w:rsid w:val="0057373F"/>
    <w:rsid w:val="00574AA9"/>
    <w:rsid w:val="00574F03"/>
    <w:rsid w:val="00575B5A"/>
    <w:rsid w:val="00576351"/>
    <w:rsid w:val="00577D02"/>
    <w:rsid w:val="00580450"/>
    <w:rsid w:val="00583FEA"/>
    <w:rsid w:val="0058411E"/>
    <w:rsid w:val="00584D70"/>
    <w:rsid w:val="00585661"/>
    <w:rsid w:val="00585785"/>
    <w:rsid w:val="00586918"/>
    <w:rsid w:val="00587064"/>
    <w:rsid w:val="0058708E"/>
    <w:rsid w:val="005870FA"/>
    <w:rsid w:val="005879D1"/>
    <w:rsid w:val="0059065D"/>
    <w:rsid w:val="0059120B"/>
    <w:rsid w:val="0059168C"/>
    <w:rsid w:val="0059225C"/>
    <w:rsid w:val="00592333"/>
    <w:rsid w:val="00592961"/>
    <w:rsid w:val="00594A37"/>
    <w:rsid w:val="00594ACC"/>
    <w:rsid w:val="005953E0"/>
    <w:rsid w:val="005954CA"/>
    <w:rsid w:val="005959B9"/>
    <w:rsid w:val="00595FE1"/>
    <w:rsid w:val="005965B1"/>
    <w:rsid w:val="00596C2C"/>
    <w:rsid w:val="00597BF6"/>
    <w:rsid w:val="00597FFC"/>
    <w:rsid w:val="005A0533"/>
    <w:rsid w:val="005A3CEB"/>
    <w:rsid w:val="005A4B41"/>
    <w:rsid w:val="005A518D"/>
    <w:rsid w:val="005A6193"/>
    <w:rsid w:val="005A6989"/>
    <w:rsid w:val="005A726F"/>
    <w:rsid w:val="005A7984"/>
    <w:rsid w:val="005B2918"/>
    <w:rsid w:val="005B3DBA"/>
    <w:rsid w:val="005B4B8C"/>
    <w:rsid w:val="005B5C66"/>
    <w:rsid w:val="005C70FF"/>
    <w:rsid w:val="005C7546"/>
    <w:rsid w:val="005D1189"/>
    <w:rsid w:val="005D11D4"/>
    <w:rsid w:val="005D304F"/>
    <w:rsid w:val="005D3156"/>
    <w:rsid w:val="005D54CE"/>
    <w:rsid w:val="005E0A32"/>
    <w:rsid w:val="005E14B0"/>
    <w:rsid w:val="005E2DF1"/>
    <w:rsid w:val="005E2F5C"/>
    <w:rsid w:val="005E324F"/>
    <w:rsid w:val="005E35DF"/>
    <w:rsid w:val="005E5D44"/>
    <w:rsid w:val="005E627D"/>
    <w:rsid w:val="005E7421"/>
    <w:rsid w:val="005F019F"/>
    <w:rsid w:val="005F1C57"/>
    <w:rsid w:val="005F2AC4"/>
    <w:rsid w:val="005F33B0"/>
    <w:rsid w:val="005F3EBC"/>
    <w:rsid w:val="005F46BC"/>
    <w:rsid w:val="005F4FAB"/>
    <w:rsid w:val="005F5E68"/>
    <w:rsid w:val="00601762"/>
    <w:rsid w:val="0060498E"/>
    <w:rsid w:val="00604D99"/>
    <w:rsid w:val="00605DFE"/>
    <w:rsid w:val="00606295"/>
    <w:rsid w:val="00606307"/>
    <w:rsid w:val="0060727A"/>
    <w:rsid w:val="00607641"/>
    <w:rsid w:val="00610590"/>
    <w:rsid w:val="006109F4"/>
    <w:rsid w:val="0061199A"/>
    <w:rsid w:val="00612A63"/>
    <w:rsid w:val="00612F52"/>
    <w:rsid w:val="0061303A"/>
    <w:rsid w:val="0061345D"/>
    <w:rsid w:val="0061370F"/>
    <w:rsid w:val="00615098"/>
    <w:rsid w:val="006159C4"/>
    <w:rsid w:val="00617109"/>
    <w:rsid w:val="00620682"/>
    <w:rsid w:val="00620EF7"/>
    <w:rsid w:val="00621BFC"/>
    <w:rsid w:val="006239AE"/>
    <w:rsid w:val="0062526D"/>
    <w:rsid w:val="00627A84"/>
    <w:rsid w:val="0063056D"/>
    <w:rsid w:val="00631B5D"/>
    <w:rsid w:val="00636A18"/>
    <w:rsid w:val="00637297"/>
    <w:rsid w:val="00640150"/>
    <w:rsid w:val="0064263A"/>
    <w:rsid w:val="00642909"/>
    <w:rsid w:val="00645156"/>
    <w:rsid w:val="00645B19"/>
    <w:rsid w:val="0065178B"/>
    <w:rsid w:val="00651EB8"/>
    <w:rsid w:val="00652FF1"/>
    <w:rsid w:val="00655635"/>
    <w:rsid w:val="00655FDD"/>
    <w:rsid w:val="00661844"/>
    <w:rsid w:val="00662394"/>
    <w:rsid w:val="00662698"/>
    <w:rsid w:val="00663215"/>
    <w:rsid w:val="006643CC"/>
    <w:rsid w:val="006652B1"/>
    <w:rsid w:val="006673F8"/>
    <w:rsid w:val="00667C7B"/>
    <w:rsid w:val="00671384"/>
    <w:rsid w:val="006727AC"/>
    <w:rsid w:val="00672F55"/>
    <w:rsid w:val="00674275"/>
    <w:rsid w:val="0067492C"/>
    <w:rsid w:val="00674C11"/>
    <w:rsid w:val="0067511D"/>
    <w:rsid w:val="006805C0"/>
    <w:rsid w:val="0068189A"/>
    <w:rsid w:val="00681F2E"/>
    <w:rsid w:val="00682AFF"/>
    <w:rsid w:val="006837E0"/>
    <w:rsid w:val="0068434E"/>
    <w:rsid w:val="00684C83"/>
    <w:rsid w:val="00690293"/>
    <w:rsid w:val="00691276"/>
    <w:rsid w:val="0069258C"/>
    <w:rsid w:val="00692C93"/>
    <w:rsid w:val="00693095"/>
    <w:rsid w:val="00693707"/>
    <w:rsid w:val="00694E1C"/>
    <w:rsid w:val="0069573C"/>
    <w:rsid w:val="006970B7"/>
    <w:rsid w:val="006A293C"/>
    <w:rsid w:val="006A4ACE"/>
    <w:rsid w:val="006A4C3B"/>
    <w:rsid w:val="006B058E"/>
    <w:rsid w:val="006B1117"/>
    <w:rsid w:val="006B1F8D"/>
    <w:rsid w:val="006B2BBA"/>
    <w:rsid w:val="006B4C07"/>
    <w:rsid w:val="006B5E96"/>
    <w:rsid w:val="006B79F4"/>
    <w:rsid w:val="006B7C00"/>
    <w:rsid w:val="006C1E0E"/>
    <w:rsid w:val="006C29C8"/>
    <w:rsid w:val="006C4E43"/>
    <w:rsid w:val="006D48F7"/>
    <w:rsid w:val="006D7717"/>
    <w:rsid w:val="006D7902"/>
    <w:rsid w:val="006D7AAA"/>
    <w:rsid w:val="006E08A8"/>
    <w:rsid w:val="006E20D4"/>
    <w:rsid w:val="006E6714"/>
    <w:rsid w:val="006F174E"/>
    <w:rsid w:val="006F4CE8"/>
    <w:rsid w:val="006F50D7"/>
    <w:rsid w:val="006F5EC0"/>
    <w:rsid w:val="0070088B"/>
    <w:rsid w:val="00704E7F"/>
    <w:rsid w:val="00705291"/>
    <w:rsid w:val="00710C42"/>
    <w:rsid w:val="00711949"/>
    <w:rsid w:val="00712E30"/>
    <w:rsid w:val="0071343C"/>
    <w:rsid w:val="00714888"/>
    <w:rsid w:val="007151FA"/>
    <w:rsid w:val="00715439"/>
    <w:rsid w:val="00715EF3"/>
    <w:rsid w:val="00716896"/>
    <w:rsid w:val="00716C26"/>
    <w:rsid w:val="007201EE"/>
    <w:rsid w:val="007211CA"/>
    <w:rsid w:val="00721685"/>
    <w:rsid w:val="00722C8E"/>
    <w:rsid w:val="00724208"/>
    <w:rsid w:val="00724F6A"/>
    <w:rsid w:val="00734325"/>
    <w:rsid w:val="00734ACD"/>
    <w:rsid w:val="00740423"/>
    <w:rsid w:val="007456BC"/>
    <w:rsid w:val="00746550"/>
    <w:rsid w:val="007478D5"/>
    <w:rsid w:val="00750463"/>
    <w:rsid w:val="00752AFE"/>
    <w:rsid w:val="00752E52"/>
    <w:rsid w:val="00753888"/>
    <w:rsid w:val="007540FB"/>
    <w:rsid w:val="007545E7"/>
    <w:rsid w:val="007553A3"/>
    <w:rsid w:val="00757263"/>
    <w:rsid w:val="00760CEF"/>
    <w:rsid w:val="00761221"/>
    <w:rsid w:val="00761424"/>
    <w:rsid w:val="00762080"/>
    <w:rsid w:val="00766BB1"/>
    <w:rsid w:val="00771F5B"/>
    <w:rsid w:val="00772939"/>
    <w:rsid w:val="00772B89"/>
    <w:rsid w:val="00773E4D"/>
    <w:rsid w:val="007823E4"/>
    <w:rsid w:val="00784259"/>
    <w:rsid w:val="0078429C"/>
    <w:rsid w:val="007851F5"/>
    <w:rsid w:val="00785865"/>
    <w:rsid w:val="007864AB"/>
    <w:rsid w:val="0079365E"/>
    <w:rsid w:val="00794476"/>
    <w:rsid w:val="00794E7D"/>
    <w:rsid w:val="007957E4"/>
    <w:rsid w:val="00797682"/>
    <w:rsid w:val="007A0211"/>
    <w:rsid w:val="007A25F9"/>
    <w:rsid w:val="007A46E1"/>
    <w:rsid w:val="007A484E"/>
    <w:rsid w:val="007A48EE"/>
    <w:rsid w:val="007A4BA6"/>
    <w:rsid w:val="007A5691"/>
    <w:rsid w:val="007B07EB"/>
    <w:rsid w:val="007B1E3C"/>
    <w:rsid w:val="007B28AA"/>
    <w:rsid w:val="007B3B82"/>
    <w:rsid w:val="007B3E0E"/>
    <w:rsid w:val="007B45D6"/>
    <w:rsid w:val="007B70B4"/>
    <w:rsid w:val="007C3483"/>
    <w:rsid w:val="007C7E3D"/>
    <w:rsid w:val="007D05DE"/>
    <w:rsid w:val="007D3A38"/>
    <w:rsid w:val="007D421A"/>
    <w:rsid w:val="007D5FE3"/>
    <w:rsid w:val="007D65F3"/>
    <w:rsid w:val="007D7214"/>
    <w:rsid w:val="007E174D"/>
    <w:rsid w:val="007E2555"/>
    <w:rsid w:val="007E3BF7"/>
    <w:rsid w:val="007E3E81"/>
    <w:rsid w:val="007E52FD"/>
    <w:rsid w:val="007E534E"/>
    <w:rsid w:val="007E5A0B"/>
    <w:rsid w:val="007F1B95"/>
    <w:rsid w:val="007F2264"/>
    <w:rsid w:val="007F238F"/>
    <w:rsid w:val="007F27A9"/>
    <w:rsid w:val="007F3B44"/>
    <w:rsid w:val="007F4B80"/>
    <w:rsid w:val="007F4F9D"/>
    <w:rsid w:val="007F57D3"/>
    <w:rsid w:val="007F62FB"/>
    <w:rsid w:val="007F67FA"/>
    <w:rsid w:val="007F7A2A"/>
    <w:rsid w:val="008003A5"/>
    <w:rsid w:val="0080351F"/>
    <w:rsid w:val="00803945"/>
    <w:rsid w:val="0080448A"/>
    <w:rsid w:val="008047DF"/>
    <w:rsid w:val="0080494C"/>
    <w:rsid w:val="008055C1"/>
    <w:rsid w:val="00805CA9"/>
    <w:rsid w:val="0081027B"/>
    <w:rsid w:val="00811883"/>
    <w:rsid w:val="00815BF0"/>
    <w:rsid w:val="0081667E"/>
    <w:rsid w:val="00816B43"/>
    <w:rsid w:val="008173F0"/>
    <w:rsid w:val="00821244"/>
    <w:rsid w:val="00823031"/>
    <w:rsid w:val="00823A32"/>
    <w:rsid w:val="00824105"/>
    <w:rsid w:val="0082777F"/>
    <w:rsid w:val="00831C28"/>
    <w:rsid w:val="00831EF7"/>
    <w:rsid w:val="00832F85"/>
    <w:rsid w:val="00833B41"/>
    <w:rsid w:val="00833EAE"/>
    <w:rsid w:val="00836C2E"/>
    <w:rsid w:val="008377DB"/>
    <w:rsid w:val="008379A7"/>
    <w:rsid w:val="00843442"/>
    <w:rsid w:val="00843ECF"/>
    <w:rsid w:val="00844AEC"/>
    <w:rsid w:val="00844B65"/>
    <w:rsid w:val="00844E9A"/>
    <w:rsid w:val="00845FA1"/>
    <w:rsid w:val="008518F0"/>
    <w:rsid w:val="00852988"/>
    <w:rsid w:val="008543CE"/>
    <w:rsid w:val="008552BF"/>
    <w:rsid w:val="00856300"/>
    <w:rsid w:val="008565E2"/>
    <w:rsid w:val="00861124"/>
    <w:rsid w:val="0086141D"/>
    <w:rsid w:val="00861B5E"/>
    <w:rsid w:val="00863373"/>
    <w:rsid w:val="00866658"/>
    <w:rsid w:val="0086698E"/>
    <w:rsid w:val="00870108"/>
    <w:rsid w:val="00870B9F"/>
    <w:rsid w:val="00870BCC"/>
    <w:rsid w:val="0087180F"/>
    <w:rsid w:val="00872115"/>
    <w:rsid w:val="00872EB5"/>
    <w:rsid w:val="008751A4"/>
    <w:rsid w:val="00875482"/>
    <w:rsid w:val="00875E6C"/>
    <w:rsid w:val="008760B1"/>
    <w:rsid w:val="00880889"/>
    <w:rsid w:val="008813B6"/>
    <w:rsid w:val="00881A6E"/>
    <w:rsid w:val="0088213A"/>
    <w:rsid w:val="00882BB3"/>
    <w:rsid w:val="0088580F"/>
    <w:rsid w:val="00886535"/>
    <w:rsid w:val="0088788B"/>
    <w:rsid w:val="00887BAF"/>
    <w:rsid w:val="008911AD"/>
    <w:rsid w:val="008957F8"/>
    <w:rsid w:val="008A0DF2"/>
    <w:rsid w:val="008A3166"/>
    <w:rsid w:val="008A4B99"/>
    <w:rsid w:val="008A7000"/>
    <w:rsid w:val="008B0A66"/>
    <w:rsid w:val="008B53F2"/>
    <w:rsid w:val="008C0A82"/>
    <w:rsid w:val="008C74CD"/>
    <w:rsid w:val="008D01AE"/>
    <w:rsid w:val="008D072F"/>
    <w:rsid w:val="008D4264"/>
    <w:rsid w:val="008D482C"/>
    <w:rsid w:val="008D7525"/>
    <w:rsid w:val="008D7B7E"/>
    <w:rsid w:val="008D7D2F"/>
    <w:rsid w:val="008E0BEF"/>
    <w:rsid w:val="008E20E7"/>
    <w:rsid w:val="008E2185"/>
    <w:rsid w:val="008E3AA8"/>
    <w:rsid w:val="008E5B45"/>
    <w:rsid w:val="008E69E2"/>
    <w:rsid w:val="008E73EC"/>
    <w:rsid w:val="008E7FAF"/>
    <w:rsid w:val="008F11BA"/>
    <w:rsid w:val="008F1496"/>
    <w:rsid w:val="008F1C1B"/>
    <w:rsid w:val="008F1D7D"/>
    <w:rsid w:val="008F2FDF"/>
    <w:rsid w:val="008F3F8F"/>
    <w:rsid w:val="008F4E78"/>
    <w:rsid w:val="008F5C89"/>
    <w:rsid w:val="008F7D0D"/>
    <w:rsid w:val="00900C43"/>
    <w:rsid w:val="0090202A"/>
    <w:rsid w:val="00903ECB"/>
    <w:rsid w:val="00906924"/>
    <w:rsid w:val="009069FA"/>
    <w:rsid w:val="0090735C"/>
    <w:rsid w:val="00910294"/>
    <w:rsid w:val="0091236D"/>
    <w:rsid w:val="00915144"/>
    <w:rsid w:val="0091624F"/>
    <w:rsid w:val="00916F34"/>
    <w:rsid w:val="009171CD"/>
    <w:rsid w:val="00917CB0"/>
    <w:rsid w:val="009232F1"/>
    <w:rsid w:val="0092538B"/>
    <w:rsid w:val="009253E4"/>
    <w:rsid w:val="00930227"/>
    <w:rsid w:val="00932326"/>
    <w:rsid w:val="00934D21"/>
    <w:rsid w:val="00936C36"/>
    <w:rsid w:val="009374F8"/>
    <w:rsid w:val="009404F7"/>
    <w:rsid w:val="00940F96"/>
    <w:rsid w:val="00941BB9"/>
    <w:rsid w:val="0094232D"/>
    <w:rsid w:val="009425B2"/>
    <w:rsid w:val="00943660"/>
    <w:rsid w:val="009436B6"/>
    <w:rsid w:val="0094390E"/>
    <w:rsid w:val="00943ACB"/>
    <w:rsid w:val="00943E21"/>
    <w:rsid w:val="00943F1A"/>
    <w:rsid w:val="009451A5"/>
    <w:rsid w:val="00945379"/>
    <w:rsid w:val="009455AE"/>
    <w:rsid w:val="009455D1"/>
    <w:rsid w:val="009470B7"/>
    <w:rsid w:val="00947BCB"/>
    <w:rsid w:val="00950393"/>
    <w:rsid w:val="00950B4F"/>
    <w:rsid w:val="00951089"/>
    <w:rsid w:val="00952E4A"/>
    <w:rsid w:val="00952F8C"/>
    <w:rsid w:val="00953838"/>
    <w:rsid w:val="00953EB1"/>
    <w:rsid w:val="00954C1D"/>
    <w:rsid w:val="009570D0"/>
    <w:rsid w:val="009621EC"/>
    <w:rsid w:val="0096373A"/>
    <w:rsid w:val="00963CE6"/>
    <w:rsid w:val="009651E7"/>
    <w:rsid w:val="0096648C"/>
    <w:rsid w:val="00970E00"/>
    <w:rsid w:val="00973EC2"/>
    <w:rsid w:val="009758BF"/>
    <w:rsid w:val="0098099A"/>
    <w:rsid w:val="00982044"/>
    <w:rsid w:val="00982B59"/>
    <w:rsid w:val="00984377"/>
    <w:rsid w:val="00985A65"/>
    <w:rsid w:val="0098684B"/>
    <w:rsid w:val="00987F66"/>
    <w:rsid w:val="00991851"/>
    <w:rsid w:val="009918D6"/>
    <w:rsid w:val="009926C9"/>
    <w:rsid w:val="0099381C"/>
    <w:rsid w:val="00993F67"/>
    <w:rsid w:val="00997757"/>
    <w:rsid w:val="009A0727"/>
    <w:rsid w:val="009A0ECF"/>
    <w:rsid w:val="009A102E"/>
    <w:rsid w:val="009A208E"/>
    <w:rsid w:val="009A3657"/>
    <w:rsid w:val="009A5543"/>
    <w:rsid w:val="009A5985"/>
    <w:rsid w:val="009A62B7"/>
    <w:rsid w:val="009A70F0"/>
    <w:rsid w:val="009A7E83"/>
    <w:rsid w:val="009B032B"/>
    <w:rsid w:val="009B059B"/>
    <w:rsid w:val="009B103B"/>
    <w:rsid w:val="009B566B"/>
    <w:rsid w:val="009C0A0D"/>
    <w:rsid w:val="009C11A9"/>
    <w:rsid w:val="009C28B8"/>
    <w:rsid w:val="009C43BB"/>
    <w:rsid w:val="009C54E8"/>
    <w:rsid w:val="009C5D08"/>
    <w:rsid w:val="009C607B"/>
    <w:rsid w:val="009D1838"/>
    <w:rsid w:val="009D208B"/>
    <w:rsid w:val="009D544A"/>
    <w:rsid w:val="009D5842"/>
    <w:rsid w:val="009D626D"/>
    <w:rsid w:val="009E1666"/>
    <w:rsid w:val="009E1A4D"/>
    <w:rsid w:val="009E34B0"/>
    <w:rsid w:val="009E5472"/>
    <w:rsid w:val="009E624B"/>
    <w:rsid w:val="009E6BD0"/>
    <w:rsid w:val="009F128C"/>
    <w:rsid w:val="009F2AC4"/>
    <w:rsid w:val="009F2D72"/>
    <w:rsid w:val="009F4BE6"/>
    <w:rsid w:val="009F696B"/>
    <w:rsid w:val="00A02F92"/>
    <w:rsid w:val="00A03CC5"/>
    <w:rsid w:val="00A03D83"/>
    <w:rsid w:val="00A040D9"/>
    <w:rsid w:val="00A052B2"/>
    <w:rsid w:val="00A0710E"/>
    <w:rsid w:val="00A1189E"/>
    <w:rsid w:val="00A14E7F"/>
    <w:rsid w:val="00A15B71"/>
    <w:rsid w:val="00A15F49"/>
    <w:rsid w:val="00A16C46"/>
    <w:rsid w:val="00A22FA5"/>
    <w:rsid w:val="00A241AA"/>
    <w:rsid w:val="00A24BE4"/>
    <w:rsid w:val="00A25242"/>
    <w:rsid w:val="00A27452"/>
    <w:rsid w:val="00A30C19"/>
    <w:rsid w:val="00A3336D"/>
    <w:rsid w:val="00A3541B"/>
    <w:rsid w:val="00A358C7"/>
    <w:rsid w:val="00A45A73"/>
    <w:rsid w:val="00A45DE2"/>
    <w:rsid w:val="00A465A8"/>
    <w:rsid w:val="00A470C0"/>
    <w:rsid w:val="00A507A7"/>
    <w:rsid w:val="00A50D39"/>
    <w:rsid w:val="00A50EE6"/>
    <w:rsid w:val="00A521B5"/>
    <w:rsid w:val="00A5517C"/>
    <w:rsid w:val="00A55812"/>
    <w:rsid w:val="00A57591"/>
    <w:rsid w:val="00A631BC"/>
    <w:rsid w:val="00A63F26"/>
    <w:rsid w:val="00A66686"/>
    <w:rsid w:val="00A70466"/>
    <w:rsid w:val="00A70CCC"/>
    <w:rsid w:val="00A71D1B"/>
    <w:rsid w:val="00A72AC9"/>
    <w:rsid w:val="00A762E3"/>
    <w:rsid w:val="00A779F5"/>
    <w:rsid w:val="00A807D0"/>
    <w:rsid w:val="00A81549"/>
    <w:rsid w:val="00A81C43"/>
    <w:rsid w:val="00A82CAE"/>
    <w:rsid w:val="00A82EC3"/>
    <w:rsid w:val="00A844E7"/>
    <w:rsid w:val="00A8719C"/>
    <w:rsid w:val="00A907AD"/>
    <w:rsid w:val="00A91A2C"/>
    <w:rsid w:val="00A9230B"/>
    <w:rsid w:val="00AA2496"/>
    <w:rsid w:val="00AA300B"/>
    <w:rsid w:val="00AA3B39"/>
    <w:rsid w:val="00AA4B71"/>
    <w:rsid w:val="00AA57E6"/>
    <w:rsid w:val="00AA6574"/>
    <w:rsid w:val="00AA71AC"/>
    <w:rsid w:val="00AB276E"/>
    <w:rsid w:val="00AB5401"/>
    <w:rsid w:val="00AB5E1D"/>
    <w:rsid w:val="00AB62D9"/>
    <w:rsid w:val="00AB6785"/>
    <w:rsid w:val="00AB6CE0"/>
    <w:rsid w:val="00AB71C9"/>
    <w:rsid w:val="00AB7AD1"/>
    <w:rsid w:val="00AC0EE2"/>
    <w:rsid w:val="00AC195E"/>
    <w:rsid w:val="00AC416B"/>
    <w:rsid w:val="00AD17E4"/>
    <w:rsid w:val="00AD2343"/>
    <w:rsid w:val="00AD5060"/>
    <w:rsid w:val="00AD5B7A"/>
    <w:rsid w:val="00AD7F47"/>
    <w:rsid w:val="00AE017F"/>
    <w:rsid w:val="00AE2529"/>
    <w:rsid w:val="00AF1B9D"/>
    <w:rsid w:val="00AF319F"/>
    <w:rsid w:val="00AF5815"/>
    <w:rsid w:val="00B01193"/>
    <w:rsid w:val="00B03D15"/>
    <w:rsid w:val="00B05458"/>
    <w:rsid w:val="00B05BDC"/>
    <w:rsid w:val="00B06015"/>
    <w:rsid w:val="00B07D53"/>
    <w:rsid w:val="00B14E59"/>
    <w:rsid w:val="00B1553A"/>
    <w:rsid w:val="00B16C5F"/>
    <w:rsid w:val="00B21DD5"/>
    <w:rsid w:val="00B22136"/>
    <w:rsid w:val="00B238C5"/>
    <w:rsid w:val="00B24B76"/>
    <w:rsid w:val="00B25C49"/>
    <w:rsid w:val="00B269ED"/>
    <w:rsid w:val="00B270CD"/>
    <w:rsid w:val="00B2747D"/>
    <w:rsid w:val="00B344C2"/>
    <w:rsid w:val="00B35742"/>
    <w:rsid w:val="00B35F9E"/>
    <w:rsid w:val="00B3782D"/>
    <w:rsid w:val="00B40B2A"/>
    <w:rsid w:val="00B425E5"/>
    <w:rsid w:val="00B4409F"/>
    <w:rsid w:val="00B45B67"/>
    <w:rsid w:val="00B463C6"/>
    <w:rsid w:val="00B507CD"/>
    <w:rsid w:val="00B53B67"/>
    <w:rsid w:val="00B55863"/>
    <w:rsid w:val="00B55A5F"/>
    <w:rsid w:val="00B57AF0"/>
    <w:rsid w:val="00B61806"/>
    <w:rsid w:val="00B63189"/>
    <w:rsid w:val="00B6334D"/>
    <w:rsid w:val="00B67616"/>
    <w:rsid w:val="00B7295B"/>
    <w:rsid w:val="00B732A4"/>
    <w:rsid w:val="00B7396E"/>
    <w:rsid w:val="00B740D0"/>
    <w:rsid w:val="00B743FA"/>
    <w:rsid w:val="00B74767"/>
    <w:rsid w:val="00B764CD"/>
    <w:rsid w:val="00B779D2"/>
    <w:rsid w:val="00B77E49"/>
    <w:rsid w:val="00B80742"/>
    <w:rsid w:val="00B8184E"/>
    <w:rsid w:val="00B81C3C"/>
    <w:rsid w:val="00B81DBB"/>
    <w:rsid w:val="00B8244E"/>
    <w:rsid w:val="00B82AE7"/>
    <w:rsid w:val="00B83494"/>
    <w:rsid w:val="00B83F19"/>
    <w:rsid w:val="00B85299"/>
    <w:rsid w:val="00B87864"/>
    <w:rsid w:val="00B9059F"/>
    <w:rsid w:val="00B918C1"/>
    <w:rsid w:val="00B921CA"/>
    <w:rsid w:val="00B93C4F"/>
    <w:rsid w:val="00BA0FC7"/>
    <w:rsid w:val="00BA29DE"/>
    <w:rsid w:val="00BA6297"/>
    <w:rsid w:val="00BA6514"/>
    <w:rsid w:val="00BA6B90"/>
    <w:rsid w:val="00BA6D4B"/>
    <w:rsid w:val="00BB0F6F"/>
    <w:rsid w:val="00BB12D9"/>
    <w:rsid w:val="00BB2E67"/>
    <w:rsid w:val="00BB39FD"/>
    <w:rsid w:val="00BB3C11"/>
    <w:rsid w:val="00BB4158"/>
    <w:rsid w:val="00BB5FFB"/>
    <w:rsid w:val="00BB644D"/>
    <w:rsid w:val="00BB6C20"/>
    <w:rsid w:val="00BC0B25"/>
    <w:rsid w:val="00BC11EE"/>
    <w:rsid w:val="00BC1902"/>
    <w:rsid w:val="00BC6864"/>
    <w:rsid w:val="00BC69C9"/>
    <w:rsid w:val="00BC7020"/>
    <w:rsid w:val="00BC76CD"/>
    <w:rsid w:val="00BD1F40"/>
    <w:rsid w:val="00BD39DD"/>
    <w:rsid w:val="00BD4A0F"/>
    <w:rsid w:val="00BD661F"/>
    <w:rsid w:val="00BD7758"/>
    <w:rsid w:val="00BE115B"/>
    <w:rsid w:val="00BE25E2"/>
    <w:rsid w:val="00BE2CC2"/>
    <w:rsid w:val="00BE3905"/>
    <w:rsid w:val="00BE63A3"/>
    <w:rsid w:val="00BE747B"/>
    <w:rsid w:val="00BE77F4"/>
    <w:rsid w:val="00BF0754"/>
    <w:rsid w:val="00BF1D6A"/>
    <w:rsid w:val="00BF2B55"/>
    <w:rsid w:val="00BF5A2B"/>
    <w:rsid w:val="00BF608E"/>
    <w:rsid w:val="00BF6399"/>
    <w:rsid w:val="00C0398A"/>
    <w:rsid w:val="00C04EBE"/>
    <w:rsid w:val="00C05034"/>
    <w:rsid w:val="00C05838"/>
    <w:rsid w:val="00C06C3F"/>
    <w:rsid w:val="00C07592"/>
    <w:rsid w:val="00C07CF2"/>
    <w:rsid w:val="00C07F47"/>
    <w:rsid w:val="00C10B93"/>
    <w:rsid w:val="00C132EA"/>
    <w:rsid w:val="00C13916"/>
    <w:rsid w:val="00C14495"/>
    <w:rsid w:val="00C14DAF"/>
    <w:rsid w:val="00C159F9"/>
    <w:rsid w:val="00C1683A"/>
    <w:rsid w:val="00C16D13"/>
    <w:rsid w:val="00C20B61"/>
    <w:rsid w:val="00C21CA4"/>
    <w:rsid w:val="00C242D9"/>
    <w:rsid w:val="00C247D3"/>
    <w:rsid w:val="00C30447"/>
    <w:rsid w:val="00C31B80"/>
    <w:rsid w:val="00C33905"/>
    <w:rsid w:val="00C34B11"/>
    <w:rsid w:val="00C34F20"/>
    <w:rsid w:val="00C35F31"/>
    <w:rsid w:val="00C367DF"/>
    <w:rsid w:val="00C36CF4"/>
    <w:rsid w:val="00C36EB8"/>
    <w:rsid w:val="00C41272"/>
    <w:rsid w:val="00C41372"/>
    <w:rsid w:val="00C43765"/>
    <w:rsid w:val="00C45C24"/>
    <w:rsid w:val="00C505B1"/>
    <w:rsid w:val="00C5605B"/>
    <w:rsid w:val="00C560F4"/>
    <w:rsid w:val="00C5619A"/>
    <w:rsid w:val="00C569A7"/>
    <w:rsid w:val="00C56A86"/>
    <w:rsid w:val="00C56EF7"/>
    <w:rsid w:val="00C56FBB"/>
    <w:rsid w:val="00C57108"/>
    <w:rsid w:val="00C57450"/>
    <w:rsid w:val="00C578DA"/>
    <w:rsid w:val="00C61147"/>
    <w:rsid w:val="00C624AC"/>
    <w:rsid w:val="00C6521D"/>
    <w:rsid w:val="00C65520"/>
    <w:rsid w:val="00C66DC8"/>
    <w:rsid w:val="00C67C7D"/>
    <w:rsid w:val="00C7005F"/>
    <w:rsid w:val="00C702B8"/>
    <w:rsid w:val="00C706BA"/>
    <w:rsid w:val="00C7082E"/>
    <w:rsid w:val="00C7218A"/>
    <w:rsid w:val="00C81231"/>
    <w:rsid w:val="00C818C0"/>
    <w:rsid w:val="00C84FF9"/>
    <w:rsid w:val="00C85BDA"/>
    <w:rsid w:val="00C86621"/>
    <w:rsid w:val="00C87C6D"/>
    <w:rsid w:val="00C9027B"/>
    <w:rsid w:val="00C91AF9"/>
    <w:rsid w:val="00C9263E"/>
    <w:rsid w:val="00C9317D"/>
    <w:rsid w:val="00C9566E"/>
    <w:rsid w:val="00CA031B"/>
    <w:rsid w:val="00CA233D"/>
    <w:rsid w:val="00CA3D48"/>
    <w:rsid w:val="00CA6B6F"/>
    <w:rsid w:val="00CA6E15"/>
    <w:rsid w:val="00CA7F19"/>
    <w:rsid w:val="00CB19FA"/>
    <w:rsid w:val="00CB3872"/>
    <w:rsid w:val="00CB4F8A"/>
    <w:rsid w:val="00CB5064"/>
    <w:rsid w:val="00CB73C5"/>
    <w:rsid w:val="00CB7D93"/>
    <w:rsid w:val="00CC1B99"/>
    <w:rsid w:val="00CC3C9A"/>
    <w:rsid w:val="00CC5216"/>
    <w:rsid w:val="00CC6C35"/>
    <w:rsid w:val="00CD02FE"/>
    <w:rsid w:val="00CD0783"/>
    <w:rsid w:val="00CD301F"/>
    <w:rsid w:val="00CD3336"/>
    <w:rsid w:val="00CD5C9B"/>
    <w:rsid w:val="00CD60C2"/>
    <w:rsid w:val="00CE019F"/>
    <w:rsid w:val="00CE026A"/>
    <w:rsid w:val="00CE09DB"/>
    <w:rsid w:val="00CE4268"/>
    <w:rsid w:val="00CE5785"/>
    <w:rsid w:val="00CF1138"/>
    <w:rsid w:val="00CF58FA"/>
    <w:rsid w:val="00CF5B9C"/>
    <w:rsid w:val="00CF70CF"/>
    <w:rsid w:val="00CF74F1"/>
    <w:rsid w:val="00D00AD3"/>
    <w:rsid w:val="00D01FF3"/>
    <w:rsid w:val="00D0262D"/>
    <w:rsid w:val="00D03A27"/>
    <w:rsid w:val="00D06785"/>
    <w:rsid w:val="00D13725"/>
    <w:rsid w:val="00D138F8"/>
    <w:rsid w:val="00D14981"/>
    <w:rsid w:val="00D17008"/>
    <w:rsid w:val="00D17B3B"/>
    <w:rsid w:val="00D21297"/>
    <w:rsid w:val="00D23557"/>
    <w:rsid w:val="00D237EA"/>
    <w:rsid w:val="00D275C9"/>
    <w:rsid w:val="00D3085C"/>
    <w:rsid w:val="00D3109F"/>
    <w:rsid w:val="00D3396D"/>
    <w:rsid w:val="00D3397E"/>
    <w:rsid w:val="00D34A21"/>
    <w:rsid w:val="00D34F43"/>
    <w:rsid w:val="00D37E7D"/>
    <w:rsid w:val="00D40EF3"/>
    <w:rsid w:val="00D41EBB"/>
    <w:rsid w:val="00D443BA"/>
    <w:rsid w:val="00D46778"/>
    <w:rsid w:val="00D46F0F"/>
    <w:rsid w:val="00D51BF8"/>
    <w:rsid w:val="00D527ED"/>
    <w:rsid w:val="00D5474B"/>
    <w:rsid w:val="00D56AAC"/>
    <w:rsid w:val="00D575D7"/>
    <w:rsid w:val="00D613FD"/>
    <w:rsid w:val="00D61F5D"/>
    <w:rsid w:val="00D62F79"/>
    <w:rsid w:val="00D640A1"/>
    <w:rsid w:val="00D64DFE"/>
    <w:rsid w:val="00D675B5"/>
    <w:rsid w:val="00D70E9B"/>
    <w:rsid w:val="00D735D6"/>
    <w:rsid w:val="00D740AE"/>
    <w:rsid w:val="00D80668"/>
    <w:rsid w:val="00D80DCF"/>
    <w:rsid w:val="00D85E97"/>
    <w:rsid w:val="00D868E3"/>
    <w:rsid w:val="00D8778B"/>
    <w:rsid w:val="00D87F6C"/>
    <w:rsid w:val="00D922B2"/>
    <w:rsid w:val="00D92AC9"/>
    <w:rsid w:val="00D94425"/>
    <w:rsid w:val="00D948FB"/>
    <w:rsid w:val="00D96C71"/>
    <w:rsid w:val="00DA0CB4"/>
    <w:rsid w:val="00DA0E5B"/>
    <w:rsid w:val="00DA11CB"/>
    <w:rsid w:val="00DA158C"/>
    <w:rsid w:val="00DA2666"/>
    <w:rsid w:val="00DA2784"/>
    <w:rsid w:val="00DA5143"/>
    <w:rsid w:val="00DA675B"/>
    <w:rsid w:val="00DA7011"/>
    <w:rsid w:val="00DB02C8"/>
    <w:rsid w:val="00DB10BA"/>
    <w:rsid w:val="00DB1562"/>
    <w:rsid w:val="00DB3579"/>
    <w:rsid w:val="00DB360C"/>
    <w:rsid w:val="00DB3A07"/>
    <w:rsid w:val="00DB5180"/>
    <w:rsid w:val="00DB68A8"/>
    <w:rsid w:val="00DB767A"/>
    <w:rsid w:val="00DC1A15"/>
    <w:rsid w:val="00DC2B9A"/>
    <w:rsid w:val="00DC2C30"/>
    <w:rsid w:val="00DC31A1"/>
    <w:rsid w:val="00DC3BE4"/>
    <w:rsid w:val="00DC3E81"/>
    <w:rsid w:val="00DC5305"/>
    <w:rsid w:val="00DC5E63"/>
    <w:rsid w:val="00DC7853"/>
    <w:rsid w:val="00DD081C"/>
    <w:rsid w:val="00DD24B6"/>
    <w:rsid w:val="00DD2B11"/>
    <w:rsid w:val="00DD3256"/>
    <w:rsid w:val="00DD4AC1"/>
    <w:rsid w:val="00DD6111"/>
    <w:rsid w:val="00DE2B19"/>
    <w:rsid w:val="00DE2F0C"/>
    <w:rsid w:val="00DE2FF3"/>
    <w:rsid w:val="00DE4A06"/>
    <w:rsid w:val="00DE4D3E"/>
    <w:rsid w:val="00DE5079"/>
    <w:rsid w:val="00DE53F0"/>
    <w:rsid w:val="00DE5465"/>
    <w:rsid w:val="00DE57C1"/>
    <w:rsid w:val="00DE6667"/>
    <w:rsid w:val="00DF09AE"/>
    <w:rsid w:val="00DF1D65"/>
    <w:rsid w:val="00DF1DE4"/>
    <w:rsid w:val="00DF2FF8"/>
    <w:rsid w:val="00DF3EFB"/>
    <w:rsid w:val="00DF4780"/>
    <w:rsid w:val="00DF4A3D"/>
    <w:rsid w:val="00DF5D8A"/>
    <w:rsid w:val="00DF7269"/>
    <w:rsid w:val="00DF7B1A"/>
    <w:rsid w:val="00E004A7"/>
    <w:rsid w:val="00E01D8C"/>
    <w:rsid w:val="00E01F88"/>
    <w:rsid w:val="00E02B66"/>
    <w:rsid w:val="00E03555"/>
    <w:rsid w:val="00E038E7"/>
    <w:rsid w:val="00E03E6F"/>
    <w:rsid w:val="00E05B7D"/>
    <w:rsid w:val="00E06C1C"/>
    <w:rsid w:val="00E112EE"/>
    <w:rsid w:val="00E12DF2"/>
    <w:rsid w:val="00E1427A"/>
    <w:rsid w:val="00E147ED"/>
    <w:rsid w:val="00E161BD"/>
    <w:rsid w:val="00E17A06"/>
    <w:rsid w:val="00E2030A"/>
    <w:rsid w:val="00E21307"/>
    <w:rsid w:val="00E279E3"/>
    <w:rsid w:val="00E3070B"/>
    <w:rsid w:val="00E32701"/>
    <w:rsid w:val="00E34BCD"/>
    <w:rsid w:val="00E35211"/>
    <w:rsid w:val="00E412B7"/>
    <w:rsid w:val="00E427B7"/>
    <w:rsid w:val="00E43D6F"/>
    <w:rsid w:val="00E447E3"/>
    <w:rsid w:val="00E4493C"/>
    <w:rsid w:val="00E44C84"/>
    <w:rsid w:val="00E4773F"/>
    <w:rsid w:val="00E515B4"/>
    <w:rsid w:val="00E5245D"/>
    <w:rsid w:val="00E52B22"/>
    <w:rsid w:val="00E54C04"/>
    <w:rsid w:val="00E55CA7"/>
    <w:rsid w:val="00E56392"/>
    <w:rsid w:val="00E56CFB"/>
    <w:rsid w:val="00E611E2"/>
    <w:rsid w:val="00E62758"/>
    <w:rsid w:val="00E641FB"/>
    <w:rsid w:val="00E65F4D"/>
    <w:rsid w:val="00E70679"/>
    <w:rsid w:val="00E71F53"/>
    <w:rsid w:val="00E80865"/>
    <w:rsid w:val="00E8136F"/>
    <w:rsid w:val="00E81FBC"/>
    <w:rsid w:val="00E83892"/>
    <w:rsid w:val="00E84BD4"/>
    <w:rsid w:val="00E84ECD"/>
    <w:rsid w:val="00E86725"/>
    <w:rsid w:val="00E86A9D"/>
    <w:rsid w:val="00E91F8E"/>
    <w:rsid w:val="00E92D72"/>
    <w:rsid w:val="00E9543F"/>
    <w:rsid w:val="00EA038D"/>
    <w:rsid w:val="00EA1113"/>
    <w:rsid w:val="00EA21A8"/>
    <w:rsid w:val="00EA2F2B"/>
    <w:rsid w:val="00EB0AEE"/>
    <w:rsid w:val="00EB1347"/>
    <w:rsid w:val="00EB2E0A"/>
    <w:rsid w:val="00EB31F2"/>
    <w:rsid w:val="00EB43FF"/>
    <w:rsid w:val="00EB4BDE"/>
    <w:rsid w:val="00EB5DFA"/>
    <w:rsid w:val="00EC0B75"/>
    <w:rsid w:val="00EC38FB"/>
    <w:rsid w:val="00EC42FC"/>
    <w:rsid w:val="00EC50E5"/>
    <w:rsid w:val="00EC6DB2"/>
    <w:rsid w:val="00EC775D"/>
    <w:rsid w:val="00ED050B"/>
    <w:rsid w:val="00ED0D28"/>
    <w:rsid w:val="00ED2A3D"/>
    <w:rsid w:val="00ED2C44"/>
    <w:rsid w:val="00ED61D6"/>
    <w:rsid w:val="00ED62C1"/>
    <w:rsid w:val="00ED75B3"/>
    <w:rsid w:val="00EE0367"/>
    <w:rsid w:val="00EE4BD8"/>
    <w:rsid w:val="00EE53FA"/>
    <w:rsid w:val="00EF05F9"/>
    <w:rsid w:val="00EF1618"/>
    <w:rsid w:val="00EF3392"/>
    <w:rsid w:val="00EF3955"/>
    <w:rsid w:val="00EF713D"/>
    <w:rsid w:val="00EF7B23"/>
    <w:rsid w:val="00F00F32"/>
    <w:rsid w:val="00F010DF"/>
    <w:rsid w:val="00F02D07"/>
    <w:rsid w:val="00F04672"/>
    <w:rsid w:val="00F04BA6"/>
    <w:rsid w:val="00F10145"/>
    <w:rsid w:val="00F13A3C"/>
    <w:rsid w:val="00F15A53"/>
    <w:rsid w:val="00F16C47"/>
    <w:rsid w:val="00F17E34"/>
    <w:rsid w:val="00F21E44"/>
    <w:rsid w:val="00F2338F"/>
    <w:rsid w:val="00F25EE9"/>
    <w:rsid w:val="00F266F4"/>
    <w:rsid w:val="00F30D95"/>
    <w:rsid w:val="00F30E60"/>
    <w:rsid w:val="00F32221"/>
    <w:rsid w:val="00F32689"/>
    <w:rsid w:val="00F33FDB"/>
    <w:rsid w:val="00F36B90"/>
    <w:rsid w:val="00F36F1C"/>
    <w:rsid w:val="00F376CB"/>
    <w:rsid w:val="00F43573"/>
    <w:rsid w:val="00F441E5"/>
    <w:rsid w:val="00F44677"/>
    <w:rsid w:val="00F4593F"/>
    <w:rsid w:val="00F4662E"/>
    <w:rsid w:val="00F47C62"/>
    <w:rsid w:val="00F47CE7"/>
    <w:rsid w:val="00F5063C"/>
    <w:rsid w:val="00F57786"/>
    <w:rsid w:val="00F604A5"/>
    <w:rsid w:val="00F61881"/>
    <w:rsid w:val="00F61900"/>
    <w:rsid w:val="00F62067"/>
    <w:rsid w:val="00F64155"/>
    <w:rsid w:val="00F64C85"/>
    <w:rsid w:val="00F64F30"/>
    <w:rsid w:val="00F64F78"/>
    <w:rsid w:val="00F65344"/>
    <w:rsid w:val="00F65C48"/>
    <w:rsid w:val="00F66BFE"/>
    <w:rsid w:val="00F723E5"/>
    <w:rsid w:val="00F72990"/>
    <w:rsid w:val="00F746FE"/>
    <w:rsid w:val="00F74AB6"/>
    <w:rsid w:val="00F752B7"/>
    <w:rsid w:val="00F7541C"/>
    <w:rsid w:val="00F80972"/>
    <w:rsid w:val="00F80CA4"/>
    <w:rsid w:val="00F8167D"/>
    <w:rsid w:val="00F837B0"/>
    <w:rsid w:val="00F849DB"/>
    <w:rsid w:val="00F85FE9"/>
    <w:rsid w:val="00F87126"/>
    <w:rsid w:val="00F9322A"/>
    <w:rsid w:val="00F968CF"/>
    <w:rsid w:val="00F96990"/>
    <w:rsid w:val="00FA1A37"/>
    <w:rsid w:val="00FA21E5"/>
    <w:rsid w:val="00FA3BA0"/>
    <w:rsid w:val="00FA3EDC"/>
    <w:rsid w:val="00FA4F60"/>
    <w:rsid w:val="00FA50A7"/>
    <w:rsid w:val="00FA5C9F"/>
    <w:rsid w:val="00FA7911"/>
    <w:rsid w:val="00FB0636"/>
    <w:rsid w:val="00FB2073"/>
    <w:rsid w:val="00FB2F7A"/>
    <w:rsid w:val="00FB332F"/>
    <w:rsid w:val="00FB4576"/>
    <w:rsid w:val="00FB56E2"/>
    <w:rsid w:val="00FB69FC"/>
    <w:rsid w:val="00FB7C40"/>
    <w:rsid w:val="00FC451B"/>
    <w:rsid w:val="00FC6292"/>
    <w:rsid w:val="00FC7954"/>
    <w:rsid w:val="00FD0C00"/>
    <w:rsid w:val="00FD26AD"/>
    <w:rsid w:val="00FD3921"/>
    <w:rsid w:val="00FD401B"/>
    <w:rsid w:val="00FD4FA4"/>
    <w:rsid w:val="00FD52B3"/>
    <w:rsid w:val="00FD5862"/>
    <w:rsid w:val="00FD6159"/>
    <w:rsid w:val="00FD64D3"/>
    <w:rsid w:val="00FD6B00"/>
    <w:rsid w:val="00FD7FD6"/>
    <w:rsid w:val="00FE1C63"/>
    <w:rsid w:val="00FE2051"/>
    <w:rsid w:val="00FE5255"/>
    <w:rsid w:val="00FE531D"/>
    <w:rsid w:val="00FE65F2"/>
    <w:rsid w:val="00FE7EFE"/>
    <w:rsid w:val="00FF130B"/>
    <w:rsid w:val="00FF2565"/>
    <w:rsid w:val="00FF26E0"/>
    <w:rsid w:val="00FF3036"/>
    <w:rsid w:val="00FF768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BF44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0A66"/>
    <w:rPr>
      <w:rFonts w:ascii="Arial" w:hAnsi="Arial"/>
      <w:sz w:val="22"/>
      <w:lang w:val="en-GB"/>
    </w:rPr>
  </w:style>
  <w:style w:type="paragraph" w:styleId="Heading1">
    <w:name w:val="heading 1"/>
    <w:basedOn w:val="Normal"/>
    <w:next w:val="Normal"/>
    <w:link w:val="Heading1Char"/>
    <w:autoRedefine/>
    <w:uiPriority w:val="9"/>
    <w:qFormat/>
    <w:rsid w:val="00C33905"/>
    <w:pPr>
      <w:numPr>
        <w:numId w:val="158"/>
      </w:numPr>
      <w:spacing w:after="120"/>
      <w:jc w:val="both"/>
      <w:outlineLvl w:val="0"/>
    </w:pPr>
    <w:rPr>
      <w:rFonts w:eastAsiaTheme="majorEastAsia" w:cs="Arial"/>
      <w:b/>
      <w:bCs/>
      <w:color w:val="F68D2E"/>
      <w:szCs w:val="22"/>
    </w:rPr>
  </w:style>
  <w:style w:type="paragraph" w:styleId="Heading2">
    <w:name w:val="heading 2"/>
    <w:basedOn w:val="Heading1"/>
    <w:next w:val="Normal"/>
    <w:link w:val="Heading2Char"/>
    <w:autoRedefine/>
    <w:uiPriority w:val="9"/>
    <w:unhideWhenUsed/>
    <w:qFormat/>
    <w:rsid w:val="00C33905"/>
    <w:pPr>
      <w:numPr>
        <w:numId w:val="162"/>
      </w:numPr>
      <w:spacing w:before="240"/>
      <w:outlineLvl w:val="1"/>
    </w:pPr>
    <w:rPr>
      <w:rFonts w:eastAsiaTheme="minorEastAsia" w:cstheme="minorBidi"/>
      <w:bCs w:val="0"/>
      <w:color w:val="414C59"/>
    </w:rPr>
  </w:style>
  <w:style w:type="paragraph" w:styleId="Heading3">
    <w:name w:val="heading 3"/>
    <w:basedOn w:val="Normal"/>
    <w:next w:val="Normal"/>
    <w:link w:val="Heading3Char"/>
    <w:autoRedefine/>
    <w:uiPriority w:val="9"/>
    <w:unhideWhenUsed/>
    <w:qFormat/>
    <w:rsid w:val="00FB0636"/>
    <w:pPr>
      <w:keepNext/>
      <w:keepLines/>
      <w:spacing w:before="240" w:after="360"/>
      <w:outlineLvl w:val="2"/>
    </w:pPr>
    <w:rPr>
      <w:rFonts w:asciiTheme="majorHAnsi" w:eastAsiaTheme="majorEastAsia" w:hAnsiTheme="majorHAnsi" w:cstheme="majorBidi"/>
      <w:b/>
      <w:bCs/>
      <w:color w:val="F79646" w:themeColor="accent6"/>
      <w:sz w:val="28"/>
      <w:szCs w:val="28"/>
    </w:rPr>
  </w:style>
  <w:style w:type="paragraph" w:styleId="Heading4">
    <w:name w:val="heading 4"/>
    <w:basedOn w:val="Heading3"/>
    <w:next w:val="Normal"/>
    <w:link w:val="Heading4Char"/>
    <w:autoRedefine/>
    <w:uiPriority w:val="9"/>
    <w:unhideWhenUsed/>
    <w:qFormat/>
    <w:rsid w:val="00562D3E"/>
    <w:pPr>
      <w:keepNext w:val="0"/>
      <w:keepLines w:val="0"/>
      <w:spacing w:before="0" w:after="0"/>
      <w:outlineLvl w:val="3"/>
    </w:pPr>
    <w:rPr>
      <w:i/>
      <w:iCs/>
      <w:sz w:val="24"/>
      <w:szCs w:val="24"/>
    </w:rPr>
  </w:style>
  <w:style w:type="paragraph" w:styleId="Heading5">
    <w:name w:val="heading 5"/>
    <w:basedOn w:val="Normal"/>
    <w:next w:val="Normal"/>
    <w:link w:val="Heading5Char"/>
    <w:uiPriority w:val="9"/>
    <w:unhideWhenUsed/>
    <w:qFormat/>
    <w:rsid w:val="00DB68A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905"/>
    <w:rPr>
      <w:rFonts w:ascii="Arial" w:eastAsiaTheme="majorEastAsia" w:hAnsi="Arial" w:cs="Arial"/>
      <w:b/>
      <w:bCs/>
      <w:color w:val="F68D2E"/>
      <w:sz w:val="22"/>
      <w:szCs w:val="22"/>
      <w:lang w:val="en-GB"/>
    </w:rPr>
  </w:style>
  <w:style w:type="character" w:customStyle="1" w:styleId="Heading2Char">
    <w:name w:val="Heading 2 Char"/>
    <w:basedOn w:val="DefaultParagraphFont"/>
    <w:link w:val="Heading2"/>
    <w:uiPriority w:val="9"/>
    <w:rsid w:val="00C33905"/>
    <w:rPr>
      <w:rFonts w:ascii="Arial" w:hAnsi="Arial"/>
      <w:b/>
      <w:color w:val="414C59"/>
      <w:sz w:val="22"/>
      <w:szCs w:val="22"/>
      <w:lang w:val="en-GB"/>
    </w:rPr>
  </w:style>
  <w:style w:type="character" w:customStyle="1" w:styleId="Heading3Char">
    <w:name w:val="Heading 3 Char"/>
    <w:basedOn w:val="DefaultParagraphFont"/>
    <w:link w:val="Heading3"/>
    <w:uiPriority w:val="9"/>
    <w:rsid w:val="00FB0636"/>
    <w:rPr>
      <w:rFonts w:asciiTheme="majorHAnsi" w:eastAsiaTheme="majorEastAsia" w:hAnsiTheme="majorHAnsi" w:cstheme="majorBidi"/>
      <w:b/>
      <w:bCs/>
      <w:color w:val="F79646" w:themeColor="accent6"/>
      <w:sz w:val="28"/>
      <w:szCs w:val="28"/>
      <w:lang w:val="en-GB"/>
    </w:rPr>
  </w:style>
  <w:style w:type="character" w:customStyle="1" w:styleId="Heading4Char">
    <w:name w:val="Heading 4 Char"/>
    <w:basedOn w:val="DefaultParagraphFont"/>
    <w:link w:val="Heading4"/>
    <w:uiPriority w:val="9"/>
    <w:rsid w:val="00562D3E"/>
    <w:rPr>
      <w:rFonts w:asciiTheme="majorHAnsi" w:eastAsiaTheme="majorEastAsia" w:hAnsiTheme="majorHAnsi" w:cstheme="majorBidi"/>
      <w:b/>
      <w:bCs/>
      <w:i/>
      <w:iCs/>
      <w:color w:val="F79646" w:themeColor="accent6"/>
      <w:lang w:val="en-GB"/>
    </w:rPr>
  </w:style>
  <w:style w:type="paragraph" w:styleId="ListParagraph">
    <w:name w:val="List Paragraph"/>
    <w:aliases w:val="jackey"/>
    <w:basedOn w:val="TableofFigures"/>
    <w:uiPriority w:val="34"/>
    <w:qFormat/>
    <w:rsid w:val="00672F55"/>
    <w:pPr>
      <w:spacing w:before="200" w:line="276" w:lineRule="auto"/>
    </w:pPr>
    <w:rPr>
      <w:sz w:val="20"/>
      <w:szCs w:val="20"/>
      <w:lang w:val="fr-FR"/>
    </w:rPr>
  </w:style>
  <w:style w:type="paragraph" w:styleId="TableofFigures">
    <w:name w:val="table of figures"/>
    <w:basedOn w:val="Normal"/>
    <w:next w:val="Normal"/>
    <w:uiPriority w:val="99"/>
    <w:semiHidden/>
    <w:unhideWhenUsed/>
    <w:rsid w:val="00672F55"/>
  </w:style>
  <w:style w:type="paragraph" w:styleId="Title">
    <w:name w:val="Title"/>
    <w:aliases w:val="Heading Annex"/>
    <w:basedOn w:val="Normal"/>
    <w:next w:val="Normal"/>
    <w:link w:val="TitleChar"/>
    <w:autoRedefine/>
    <w:uiPriority w:val="10"/>
    <w:qFormat/>
    <w:rsid w:val="00607641"/>
    <w:pPr>
      <w:jc w:val="center"/>
    </w:pPr>
    <w:rPr>
      <w:rFonts w:eastAsiaTheme="majorEastAsia" w:cstheme="majorBidi"/>
      <w:b/>
      <w:bCs/>
      <w:color w:val="E36C0A" w:themeColor="accent6" w:themeShade="BF"/>
      <w:kern w:val="28"/>
      <w:sz w:val="48"/>
      <w:szCs w:val="48"/>
    </w:rPr>
  </w:style>
  <w:style w:type="character" w:customStyle="1" w:styleId="TitleChar">
    <w:name w:val="Title Char"/>
    <w:aliases w:val="Heading Annex Char"/>
    <w:basedOn w:val="DefaultParagraphFont"/>
    <w:link w:val="Title"/>
    <w:uiPriority w:val="10"/>
    <w:rsid w:val="00607641"/>
    <w:rPr>
      <w:rFonts w:ascii="Arial" w:eastAsiaTheme="majorEastAsia" w:hAnsi="Arial" w:cstheme="majorBidi"/>
      <w:b/>
      <w:bCs/>
      <w:color w:val="E36C0A" w:themeColor="accent6" w:themeShade="BF"/>
      <w:kern w:val="28"/>
      <w:sz w:val="48"/>
      <w:szCs w:val="48"/>
      <w:lang w:val="en-GB"/>
    </w:rPr>
  </w:style>
  <w:style w:type="paragraph" w:styleId="NormalWeb">
    <w:name w:val="Normal (Web)"/>
    <w:basedOn w:val="Normal"/>
    <w:uiPriority w:val="99"/>
    <w:unhideWhenUsed/>
    <w:rsid w:val="008B0A66"/>
    <w:pPr>
      <w:spacing w:before="100" w:beforeAutospacing="1" w:after="100" w:afterAutospacing="1"/>
    </w:pPr>
    <w:rPr>
      <w:rFonts w:ascii="Times" w:hAnsi="Times" w:cs="Times New Roman"/>
      <w:sz w:val="20"/>
      <w:szCs w:val="20"/>
      <w:lang w:val="en-US"/>
    </w:rPr>
  </w:style>
  <w:style w:type="paragraph" w:styleId="BalloonText">
    <w:name w:val="Balloon Text"/>
    <w:basedOn w:val="Normal"/>
    <w:link w:val="BalloonTextChar"/>
    <w:uiPriority w:val="99"/>
    <w:semiHidden/>
    <w:unhideWhenUsed/>
    <w:rsid w:val="00987F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7F66"/>
    <w:rPr>
      <w:rFonts w:ascii="Lucida Grande" w:hAnsi="Lucida Grande" w:cs="Lucida Grande"/>
      <w:sz w:val="18"/>
      <w:szCs w:val="18"/>
      <w:lang w:val="en-GB"/>
    </w:rPr>
  </w:style>
  <w:style w:type="paragraph" w:styleId="TOCHeading">
    <w:name w:val="TOC Heading"/>
    <w:basedOn w:val="Heading1"/>
    <w:next w:val="Normal"/>
    <w:uiPriority w:val="39"/>
    <w:unhideWhenUsed/>
    <w:qFormat/>
    <w:rsid w:val="003F072C"/>
    <w:pPr>
      <w:spacing w:line="276" w:lineRule="auto"/>
      <w:outlineLvl w:val="9"/>
    </w:pPr>
    <w:rPr>
      <w:lang w:val="en-US"/>
    </w:rPr>
  </w:style>
  <w:style w:type="paragraph" w:styleId="TOC1">
    <w:name w:val="toc 1"/>
    <w:basedOn w:val="Normal"/>
    <w:next w:val="Normal"/>
    <w:link w:val="TOC1Char"/>
    <w:autoRedefine/>
    <w:uiPriority w:val="39"/>
    <w:unhideWhenUsed/>
    <w:rsid w:val="004B681B"/>
    <w:pPr>
      <w:tabs>
        <w:tab w:val="right" w:leader="dot" w:pos="8296"/>
      </w:tabs>
      <w:spacing w:before="120" w:after="120"/>
    </w:pPr>
    <w:rPr>
      <w:rFonts w:asciiTheme="minorHAnsi" w:hAnsiTheme="minorHAnsi"/>
      <w:b/>
      <w:bCs/>
      <w:caps/>
      <w:noProof/>
      <w:sz w:val="20"/>
      <w:szCs w:val="20"/>
    </w:rPr>
  </w:style>
  <w:style w:type="paragraph" w:styleId="TOC2">
    <w:name w:val="toc 2"/>
    <w:basedOn w:val="Normal"/>
    <w:next w:val="Normal"/>
    <w:autoRedefine/>
    <w:uiPriority w:val="39"/>
    <w:unhideWhenUsed/>
    <w:rsid w:val="00206641"/>
    <w:pPr>
      <w:ind w:left="220"/>
    </w:pPr>
    <w:rPr>
      <w:rFonts w:asciiTheme="minorHAnsi" w:hAnsiTheme="minorHAnsi"/>
      <w:smallCaps/>
      <w:sz w:val="20"/>
      <w:szCs w:val="20"/>
    </w:rPr>
  </w:style>
  <w:style w:type="paragraph" w:styleId="TOC3">
    <w:name w:val="toc 3"/>
    <w:basedOn w:val="Normal"/>
    <w:next w:val="Normal"/>
    <w:autoRedefine/>
    <w:uiPriority w:val="39"/>
    <w:unhideWhenUsed/>
    <w:rsid w:val="00A45DE2"/>
    <w:pPr>
      <w:ind w:left="440"/>
    </w:pPr>
    <w:rPr>
      <w:rFonts w:asciiTheme="minorHAnsi" w:hAnsiTheme="minorHAnsi"/>
      <w:i/>
      <w:iCs/>
      <w:sz w:val="20"/>
      <w:szCs w:val="20"/>
    </w:rPr>
  </w:style>
  <w:style w:type="paragraph" w:styleId="TOC4">
    <w:name w:val="toc 4"/>
    <w:basedOn w:val="Normal"/>
    <w:next w:val="Normal"/>
    <w:autoRedefine/>
    <w:uiPriority w:val="39"/>
    <w:unhideWhenUsed/>
    <w:rsid w:val="00A45DE2"/>
    <w:pPr>
      <w:ind w:left="660"/>
    </w:pPr>
    <w:rPr>
      <w:rFonts w:asciiTheme="minorHAnsi" w:hAnsiTheme="minorHAnsi"/>
      <w:sz w:val="18"/>
      <w:szCs w:val="18"/>
    </w:rPr>
  </w:style>
  <w:style w:type="paragraph" w:styleId="TOC5">
    <w:name w:val="toc 5"/>
    <w:basedOn w:val="Normal"/>
    <w:next w:val="Normal"/>
    <w:autoRedefine/>
    <w:uiPriority w:val="39"/>
    <w:unhideWhenUsed/>
    <w:rsid w:val="00A45DE2"/>
    <w:pPr>
      <w:ind w:left="880"/>
    </w:pPr>
    <w:rPr>
      <w:rFonts w:asciiTheme="minorHAnsi" w:hAnsiTheme="minorHAnsi"/>
      <w:sz w:val="18"/>
      <w:szCs w:val="18"/>
    </w:rPr>
  </w:style>
  <w:style w:type="paragraph" w:styleId="TOC6">
    <w:name w:val="toc 6"/>
    <w:basedOn w:val="Normal"/>
    <w:next w:val="Normal"/>
    <w:autoRedefine/>
    <w:uiPriority w:val="39"/>
    <w:unhideWhenUsed/>
    <w:rsid w:val="00A45DE2"/>
    <w:pPr>
      <w:ind w:left="1100"/>
    </w:pPr>
    <w:rPr>
      <w:rFonts w:asciiTheme="minorHAnsi" w:hAnsiTheme="minorHAnsi"/>
      <w:sz w:val="18"/>
      <w:szCs w:val="18"/>
    </w:rPr>
  </w:style>
  <w:style w:type="paragraph" w:styleId="TOC7">
    <w:name w:val="toc 7"/>
    <w:basedOn w:val="Normal"/>
    <w:next w:val="Normal"/>
    <w:autoRedefine/>
    <w:uiPriority w:val="39"/>
    <w:unhideWhenUsed/>
    <w:rsid w:val="00A45DE2"/>
    <w:pPr>
      <w:ind w:left="1320"/>
    </w:pPr>
    <w:rPr>
      <w:rFonts w:asciiTheme="minorHAnsi" w:hAnsiTheme="minorHAnsi"/>
      <w:sz w:val="18"/>
      <w:szCs w:val="18"/>
    </w:rPr>
  </w:style>
  <w:style w:type="paragraph" w:styleId="TOC8">
    <w:name w:val="toc 8"/>
    <w:basedOn w:val="Normal"/>
    <w:next w:val="Normal"/>
    <w:autoRedefine/>
    <w:uiPriority w:val="39"/>
    <w:unhideWhenUsed/>
    <w:rsid w:val="00A45DE2"/>
    <w:pPr>
      <w:ind w:left="1540"/>
    </w:pPr>
    <w:rPr>
      <w:rFonts w:asciiTheme="minorHAnsi" w:hAnsiTheme="minorHAnsi"/>
      <w:sz w:val="18"/>
      <w:szCs w:val="18"/>
    </w:rPr>
  </w:style>
  <w:style w:type="paragraph" w:styleId="TOC9">
    <w:name w:val="toc 9"/>
    <w:basedOn w:val="Normal"/>
    <w:next w:val="Normal"/>
    <w:autoRedefine/>
    <w:uiPriority w:val="39"/>
    <w:unhideWhenUsed/>
    <w:rsid w:val="00A45DE2"/>
    <w:pPr>
      <w:ind w:left="1760"/>
    </w:pPr>
    <w:rPr>
      <w:rFonts w:asciiTheme="minorHAnsi" w:hAnsiTheme="minorHAnsi"/>
      <w:sz w:val="18"/>
      <w:szCs w:val="18"/>
    </w:rPr>
  </w:style>
  <w:style w:type="paragraph" w:styleId="Footer">
    <w:name w:val="footer"/>
    <w:basedOn w:val="Normal"/>
    <w:link w:val="FooterChar"/>
    <w:rsid w:val="00E427B7"/>
    <w:pPr>
      <w:tabs>
        <w:tab w:val="center" w:pos="4320"/>
        <w:tab w:val="right" w:pos="8640"/>
      </w:tabs>
    </w:pPr>
    <w:rPr>
      <w:rFonts w:eastAsia="Times New Roman" w:cs="Arial"/>
      <w:sz w:val="24"/>
    </w:rPr>
  </w:style>
  <w:style w:type="character" w:customStyle="1" w:styleId="FooterChar">
    <w:name w:val="Footer Char"/>
    <w:basedOn w:val="DefaultParagraphFont"/>
    <w:link w:val="Footer"/>
    <w:rsid w:val="00E427B7"/>
    <w:rPr>
      <w:rFonts w:ascii="Arial" w:eastAsia="Times New Roman" w:hAnsi="Arial" w:cs="Arial"/>
      <w:lang w:val="en-GB"/>
    </w:rPr>
  </w:style>
  <w:style w:type="character" w:styleId="PageNumber">
    <w:name w:val="page number"/>
    <w:basedOn w:val="DefaultParagraphFont"/>
    <w:rsid w:val="00E427B7"/>
  </w:style>
  <w:style w:type="paragraph" w:styleId="BodyText3">
    <w:name w:val="Body Text 3"/>
    <w:basedOn w:val="Normal"/>
    <w:link w:val="BodyText3Char"/>
    <w:rsid w:val="00823A32"/>
    <w:pPr>
      <w:spacing w:line="360" w:lineRule="auto"/>
      <w:ind w:right="471"/>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823A32"/>
    <w:rPr>
      <w:rFonts w:ascii="Times New Roman" w:eastAsia="Times New Roman" w:hAnsi="Times New Roman" w:cs="Times New Roman"/>
      <w:szCs w:val="20"/>
      <w:lang w:val="en-GB"/>
    </w:rPr>
  </w:style>
  <w:style w:type="paragraph" w:customStyle="1" w:styleId="VSNU">
    <w:name w:val="VSNU"/>
    <w:rsid w:val="00823A32"/>
    <w:pPr>
      <w:widowControl w:val="0"/>
      <w:tabs>
        <w:tab w:val="left" w:pos="-1440"/>
        <w:tab w:val="left" w:pos="-720"/>
      </w:tabs>
      <w:suppressAutoHyphens/>
      <w:jc w:val="both"/>
    </w:pPr>
    <w:rPr>
      <w:rFonts w:ascii="Times New Roman" w:eastAsia="Times New Roman" w:hAnsi="Times New Roman" w:cs="Times New Roman"/>
      <w:spacing w:val="-3"/>
      <w:szCs w:val="20"/>
    </w:rPr>
  </w:style>
  <w:style w:type="paragraph" w:styleId="BodyText2">
    <w:name w:val="Body Text 2"/>
    <w:basedOn w:val="Normal"/>
    <w:link w:val="BodyText2Char"/>
    <w:rsid w:val="00823A32"/>
    <w:pPr>
      <w:spacing w:after="120" w:line="480" w:lineRule="auto"/>
    </w:pPr>
    <w:rPr>
      <w:rFonts w:eastAsia="Times New Roman" w:cs="Arial"/>
      <w:sz w:val="24"/>
    </w:rPr>
  </w:style>
  <w:style w:type="character" w:customStyle="1" w:styleId="BodyText2Char">
    <w:name w:val="Body Text 2 Char"/>
    <w:basedOn w:val="DefaultParagraphFont"/>
    <w:link w:val="BodyText2"/>
    <w:rsid w:val="00823A32"/>
    <w:rPr>
      <w:rFonts w:ascii="Arial" w:eastAsia="Times New Roman" w:hAnsi="Arial" w:cs="Arial"/>
      <w:lang w:val="en-GB"/>
    </w:rPr>
  </w:style>
  <w:style w:type="paragraph" w:customStyle="1" w:styleId="Bylage">
    <w:name w:val="Bylage"/>
    <w:rsid w:val="00823A32"/>
    <w:pPr>
      <w:widowControl w:val="0"/>
      <w:tabs>
        <w:tab w:val="left" w:pos="-227"/>
        <w:tab w:val="left" w:pos="0"/>
        <w:tab w:val="left" w:pos="227"/>
        <w:tab w:val="left" w:pos="454"/>
        <w:tab w:val="left" w:pos="1702"/>
        <w:tab w:val="left" w:pos="2836"/>
        <w:tab w:val="left" w:pos="3970"/>
        <w:tab w:val="left" w:pos="5104"/>
        <w:tab w:val="left" w:pos="6238"/>
        <w:tab w:val="left" w:pos="7372"/>
        <w:tab w:val="left" w:pos="8506"/>
      </w:tabs>
      <w:suppressAutoHyphens/>
      <w:jc w:val="both"/>
    </w:pPr>
    <w:rPr>
      <w:rFonts w:ascii="Book Antiqua" w:eastAsia="Times New Roman" w:hAnsi="Book Antiqua" w:cs="Times New Roman"/>
      <w:spacing w:val="-2"/>
      <w:sz w:val="20"/>
      <w:szCs w:val="20"/>
    </w:rPr>
  </w:style>
  <w:style w:type="paragraph" w:styleId="BodyText">
    <w:name w:val="Body Text"/>
    <w:basedOn w:val="Normal"/>
    <w:link w:val="BodyTextChar"/>
    <w:rsid w:val="00823A32"/>
    <w:pPr>
      <w:spacing w:after="120"/>
    </w:pPr>
    <w:rPr>
      <w:rFonts w:eastAsia="Times New Roman" w:cs="Arial"/>
      <w:sz w:val="24"/>
    </w:rPr>
  </w:style>
  <w:style w:type="character" w:customStyle="1" w:styleId="BodyTextChar">
    <w:name w:val="Body Text Char"/>
    <w:basedOn w:val="DefaultParagraphFont"/>
    <w:link w:val="BodyText"/>
    <w:rsid w:val="00823A32"/>
    <w:rPr>
      <w:rFonts w:ascii="Arial" w:eastAsia="Times New Roman" w:hAnsi="Arial" w:cs="Arial"/>
      <w:lang w:val="en-GB"/>
    </w:rPr>
  </w:style>
  <w:style w:type="paragraph" w:customStyle="1" w:styleId="Dokument2">
    <w:name w:val="Dokument 2"/>
    <w:rsid w:val="00823A32"/>
    <w:pPr>
      <w:keepNext/>
      <w:keepLines/>
      <w:widowControl w:val="0"/>
      <w:tabs>
        <w:tab w:val="left" w:pos="-720"/>
      </w:tabs>
      <w:suppressAutoHyphens/>
    </w:pPr>
    <w:rPr>
      <w:rFonts w:ascii="Helvetica" w:eastAsia="Times New Roman" w:hAnsi="Helvetica" w:cs="Times New Roman"/>
      <w:sz w:val="20"/>
      <w:szCs w:val="20"/>
    </w:rPr>
  </w:style>
  <w:style w:type="paragraph" w:styleId="Header">
    <w:name w:val="header"/>
    <w:basedOn w:val="Normal"/>
    <w:link w:val="HeaderChar"/>
    <w:unhideWhenUsed/>
    <w:rsid w:val="00762080"/>
    <w:pPr>
      <w:tabs>
        <w:tab w:val="center" w:pos="4320"/>
        <w:tab w:val="right" w:pos="8640"/>
      </w:tabs>
    </w:pPr>
  </w:style>
  <w:style w:type="character" w:customStyle="1" w:styleId="HeaderChar">
    <w:name w:val="Header Char"/>
    <w:basedOn w:val="DefaultParagraphFont"/>
    <w:link w:val="Header"/>
    <w:rsid w:val="00762080"/>
    <w:rPr>
      <w:rFonts w:ascii="Arial" w:hAnsi="Arial"/>
      <w:sz w:val="22"/>
      <w:lang w:val="en-GB"/>
    </w:rPr>
  </w:style>
  <w:style w:type="character" w:styleId="CommentReference">
    <w:name w:val="annotation reference"/>
    <w:basedOn w:val="DefaultParagraphFont"/>
    <w:uiPriority w:val="99"/>
    <w:semiHidden/>
    <w:unhideWhenUsed/>
    <w:rsid w:val="00DC5E63"/>
    <w:rPr>
      <w:sz w:val="18"/>
      <w:szCs w:val="18"/>
    </w:rPr>
  </w:style>
  <w:style w:type="paragraph" w:styleId="CommentText">
    <w:name w:val="annotation text"/>
    <w:basedOn w:val="Normal"/>
    <w:link w:val="CommentTextChar"/>
    <w:unhideWhenUsed/>
    <w:rsid w:val="00DC5E63"/>
    <w:rPr>
      <w:sz w:val="24"/>
    </w:rPr>
  </w:style>
  <w:style w:type="character" w:customStyle="1" w:styleId="CommentTextChar">
    <w:name w:val="Comment Text Char"/>
    <w:basedOn w:val="DefaultParagraphFont"/>
    <w:link w:val="CommentText"/>
    <w:rsid w:val="00DC5E63"/>
    <w:rPr>
      <w:rFonts w:ascii="Arial" w:hAnsi="Arial"/>
      <w:lang w:val="en-GB"/>
    </w:rPr>
  </w:style>
  <w:style w:type="paragraph" w:styleId="CommentSubject">
    <w:name w:val="annotation subject"/>
    <w:basedOn w:val="CommentText"/>
    <w:next w:val="CommentText"/>
    <w:link w:val="CommentSubjectChar"/>
    <w:uiPriority w:val="99"/>
    <w:semiHidden/>
    <w:unhideWhenUsed/>
    <w:rsid w:val="00DC5E63"/>
    <w:rPr>
      <w:b/>
      <w:bCs/>
      <w:sz w:val="20"/>
      <w:szCs w:val="20"/>
    </w:rPr>
  </w:style>
  <w:style w:type="character" w:customStyle="1" w:styleId="CommentSubjectChar">
    <w:name w:val="Comment Subject Char"/>
    <w:basedOn w:val="CommentTextChar"/>
    <w:link w:val="CommentSubject"/>
    <w:uiPriority w:val="99"/>
    <w:semiHidden/>
    <w:rsid w:val="00DC5E63"/>
    <w:rPr>
      <w:rFonts w:ascii="Arial" w:hAnsi="Arial"/>
      <w:b/>
      <w:bCs/>
      <w:sz w:val="20"/>
      <w:szCs w:val="20"/>
      <w:lang w:val="en-GB"/>
    </w:rPr>
  </w:style>
  <w:style w:type="paragraph" w:styleId="Subtitle">
    <w:name w:val="Subtitle"/>
    <w:basedOn w:val="Normal"/>
    <w:next w:val="Normal"/>
    <w:link w:val="SubtitleChar"/>
    <w:uiPriority w:val="11"/>
    <w:qFormat/>
    <w:rsid w:val="003F072C"/>
    <w:pPr>
      <w:numPr>
        <w:ilvl w:val="1"/>
      </w:numPr>
      <w:jc w:val="center"/>
    </w:pPr>
    <w:rPr>
      <w:rFonts w:asciiTheme="majorHAnsi" w:eastAsiaTheme="majorEastAsia" w:hAnsiTheme="majorHAnsi" w:cstheme="majorBidi"/>
      <w:i/>
      <w:iCs/>
      <w:spacing w:val="15"/>
      <w:sz w:val="24"/>
    </w:rPr>
  </w:style>
  <w:style w:type="character" w:customStyle="1" w:styleId="SubtitleChar">
    <w:name w:val="Subtitle Char"/>
    <w:basedOn w:val="DefaultParagraphFont"/>
    <w:link w:val="Subtitle"/>
    <w:uiPriority w:val="11"/>
    <w:rsid w:val="003F072C"/>
    <w:rPr>
      <w:rFonts w:asciiTheme="majorHAnsi" w:eastAsiaTheme="majorEastAsia" w:hAnsiTheme="majorHAnsi" w:cstheme="majorBidi"/>
      <w:i/>
      <w:iCs/>
      <w:spacing w:val="15"/>
      <w:lang w:val="en-GB"/>
    </w:rPr>
  </w:style>
  <w:style w:type="paragraph" w:styleId="FootnoteText">
    <w:name w:val="footnote text"/>
    <w:basedOn w:val="Normal"/>
    <w:link w:val="FootnoteTextChar"/>
    <w:rsid w:val="000D1999"/>
    <w:rPr>
      <w:rFonts w:eastAsia="Times New Roman" w:cs="Arial"/>
      <w:sz w:val="20"/>
      <w:szCs w:val="20"/>
    </w:rPr>
  </w:style>
  <w:style w:type="character" w:customStyle="1" w:styleId="FootnoteTextChar">
    <w:name w:val="Footnote Text Char"/>
    <w:basedOn w:val="DefaultParagraphFont"/>
    <w:link w:val="FootnoteText"/>
    <w:rsid w:val="000D1999"/>
    <w:rPr>
      <w:rFonts w:ascii="Arial" w:eastAsia="Times New Roman" w:hAnsi="Arial" w:cs="Arial"/>
      <w:sz w:val="20"/>
      <w:szCs w:val="20"/>
      <w:lang w:val="en-GB"/>
    </w:rPr>
  </w:style>
  <w:style w:type="character" w:styleId="FootnoteReference">
    <w:name w:val="footnote reference"/>
    <w:rsid w:val="000D1999"/>
    <w:rPr>
      <w:vertAlign w:val="superscript"/>
    </w:rPr>
  </w:style>
  <w:style w:type="paragraph" w:styleId="DocumentMap">
    <w:name w:val="Document Map"/>
    <w:basedOn w:val="Normal"/>
    <w:link w:val="DocumentMapChar"/>
    <w:uiPriority w:val="99"/>
    <w:semiHidden/>
    <w:unhideWhenUsed/>
    <w:rsid w:val="003B4006"/>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3B4006"/>
    <w:rPr>
      <w:rFonts w:ascii="Lucida Grande" w:hAnsi="Lucida Grande" w:cs="Lucida Grande"/>
      <w:lang w:val="en-GB"/>
    </w:rPr>
  </w:style>
  <w:style w:type="paragraph" w:styleId="Revision">
    <w:name w:val="Revision"/>
    <w:hidden/>
    <w:uiPriority w:val="99"/>
    <w:semiHidden/>
    <w:rsid w:val="003B4006"/>
    <w:rPr>
      <w:rFonts w:ascii="Arial" w:hAnsi="Arial"/>
      <w:sz w:val="22"/>
      <w:lang w:val="en-GB"/>
    </w:rPr>
  </w:style>
  <w:style w:type="table" w:styleId="TableGrid">
    <w:name w:val="Table Grid"/>
    <w:basedOn w:val="TableNormal"/>
    <w:uiPriority w:val="59"/>
    <w:rsid w:val="00121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12130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3530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3530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3530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SubtleEmphasis">
    <w:name w:val="Subtle Emphasis"/>
    <w:basedOn w:val="DefaultParagraphFont"/>
    <w:uiPriority w:val="19"/>
    <w:qFormat/>
    <w:rsid w:val="005F4FAB"/>
    <w:rPr>
      <w:i/>
      <w:iCs/>
      <w:color w:val="808080" w:themeColor="text1" w:themeTint="7F"/>
    </w:rPr>
  </w:style>
  <w:style w:type="paragraph" w:customStyle="1" w:styleId="Title1stpage">
    <w:name w:val="Title 1st page"/>
    <w:basedOn w:val="Title"/>
    <w:link w:val="Title1stpageChar"/>
    <w:qFormat/>
    <w:rsid w:val="00DE6667"/>
    <w:rPr>
      <w:sz w:val="56"/>
    </w:rPr>
  </w:style>
  <w:style w:type="character" w:customStyle="1" w:styleId="Title1stpageChar">
    <w:name w:val="Title 1st page Char"/>
    <w:basedOn w:val="TitleChar"/>
    <w:link w:val="Title1stpage"/>
    <w:rsid w:val="00DE6667"/>
    <w:rPr>
      <w:rFonts w:asciiTheme="majorHAnsi" w:eastAsiaTheme="majorEastAsia" w:hAnsiTheme="majorHAnsi" w:cstheme="majorBidi"/>
      <w:b/>
      <w:bCs/>
      <w:color w:val="F79646" w:themeColor="accent6"/>
      <w:kern w:val="28"/>
      <w:sz w:val="56"/>
      <w:szCs w:val="52"/>
      <w:lang w:val="en-GB"/>
    </w:rPr>
  </w:style>
  <w:style w:type="character" w:styleId="Hyperlink">
    <w:name w:val="Hyperlink"/>
    <w:uiPriority w:val="99"/>
    <w:rsid w:val="004C77DA"/>
    <w:rPr>
      <w:color w:val="0000FF"/>
      <w:u w:val="single"/>
    </w:rPr>
  </w:style>
  <w:style w:type="paragraph" w:customStyle="1" w:styleId="bulletlist1">
    <w:name w:val="bullet list 1"/>
    <w:basedOn w:val="Normal"/>
    <w:rsid w:val="00844B65"/>
    <w:pPr>
      <w:tabs>
        <w:tab w:val="left" w:pos="360"/>
        <w:tab w:val="left" w:pos="720"/>
        <w:tab w:val="left" w:pos="1080"/>
        <w:tab w:val="left" w:pos="7938"/>
        <w:tab w:val="left" w:pos="8505"/>
        <w:tab w:val="left" w:pos="8789"/>
      </w:tabs>
      <w:spacing w:before="120" w:after="120" w:line="220" w:lineRule="exact"/>
      <w:ind w:left="360" w:right="562" w:hanging="360"/>
    </w:pPr>
    <w:rPr>
      <w:rFonts w:eastAsia="Times New Roman" w:cs="Arial"/>
      <w:sz w:val="24"/>
    </w:rPr>
  </w:style>
  <w:style w:type="paragraph" w:customStyle="1" w:styleId="smbody">
    <w:name w:val="sm body"/>
    <w:basedOn w:val="Normal"/>
    <w:rsid w:val="000D5DD5"/>
    <w:pPr>
      <w:tabs>
        <w:tab w:val="left" w:pos="-1440"/>
        <w:tab w:val="left" w:pos="-720"/>
        <w:tab w:val="left" w:pos="293"/>
        <w:tab w:val="left" w:pos="7938"/>
        <w:tab w:val="left" w:pos="8505"/>
        <w:tab w:val="left" w:pos="8789"/>
        <w:tab w:val="right" w:leader="dot" w:pos="9150"/>
        <w:tab w:val="left" w:pos="9360"/>
      </w:tabs>
      <w:suppressAutoHyphens/>
      <w:spacing w:line="260" w:lineRule="exact"/>
      <w:ind w:right="567"/>
      <w:jc w:val="both"/>
    </w:pPr>
    <w:rPr>
      <w:rFonts w:ascii="Times New Roman" w:eastAsia="Times New Roman" w:hAnsi="Times New Roman" w:cs="Times New Roman"/>
      <w:spacing w:val="-5"/>
      <w:sz w:val="20"/>
      <w:szCs w:val="20"/>
      <w:lang w:val="en-US"/>
    </w:rPr>
  </w:style>
  <w:style w:type="paragraph" w:styleId="NoSpacing">
    <w:name w:val="No Spacing"/>
    <w:uiPriority w:val="1"/>
    <w:qFormat/>
    <w:rsid w:val="0001611A"/>
    <w:rPr>
      <w:rFonts w:eastAsiaTheme="minorHAnsi"/>
      <w:sz w:val="22"/>
      <w:szCs w:val="22"/>
      <w:lang w:val="fr-FR"/>
    </w:rPr>
  </w:style>
  <w:style w:type="character" w:styleId="FollowedHyperlink">
    <w:name w:val="FollowedHyperlink"/>
    <w:basedOn w:val="DefaultParagraphFont"/>
    <w:uiPriority w:val="99"/>
    <w:semiHidden/>
    <w:unhideWhenUsed/>
    <w:rsid w:val="00FA4F60"/>
    <w:rPr>
      <w:color w:val="800080" w:themeColor="followedHyperlink"/>
      <w:u w:val="single"/>
    </w:rPr>
  </w:style>
  <w:style w:type="table" w:customStyle="1" w:styleId="TableGrid1">
    <w:name w:val="Table Grid1"/>
    <w:basedOn w:val="TableNormal"/>
    <w:next w:val="TableGrid"/>
    <w:uiPriority w:val="59"/>
    <w:rsid w:val="00C560F4"/>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DB68A8"/>
    <w:rPr>
      <w:rFonts w:asciiTheme="majorHAnsi" w:eastAsiaTheme="majorEastAsia" w:hAnsiTheme="majorHAnsi" w:cstheme="majorBidi"/>
      <w:color w:val="365F91" w:themeColor="accent1" w:themeShade="BF"/>
      <w:sz w:val="22"/>
      <w:lang w:val="en-GB"/>
    </w:rPr>
  </w:style>
  <w:style w:type="character" w:customStyle="1" w:styleId="TOC1Char">
    <w:name w:val="TOC 1 Char"/>
    <w:basedOn w:val="DefaultParagraphFont"/>
    <w:link w:val="TOC1"/>
    <w:uiPriority w:val="39"/>
    <w:rsid w:val="000C6E29"/>
    <w:rPr>
      <w:b/>
      <w:bCs/>
      <w:caps/>
      <w:noProo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45140">
      <w:bodyDiv w:val="1"/>
      <w:marLeft w:val="0"/>
      <w:marRight w:val="0"/>
      <w:marTop w:val="0"/>
      <w:marBottom w:val="0"/>
      <w:divBdr>
        <w:top w:val="none" w:sz="0" w:space="0" w:color="auto"/>
        <w:left w:val="none" w:sz="0" w:space="0" w:color="auto"/>
        <w:bottom w:val="none" w:sz="0" w:space="0" w:color="auto"/>
        <w:right w:val="none" w:sz="0" w:space="0" w:color="auto"/>
      </w:divBdr>
    </w:div>
    <w:div w:id="1704359291">
      <w:bodyDiv w:val="1"/>
      <w:marLeft w:val="0"/>
      <w:marRight w:val="0"/>
      <w:marTop w:val="0"/>
      <w:marBottom w:val="0"/>
      <w:divBdr>
        <w:top w:val="none" w:sz="0" w:space="0" w:color="auto"/>
        <w:left w:val="none" w:sz="0" w:space="0" w:color="auto"/>
        <w:bottom w:val="none" w:sz="0" w:space="0" w:color="auto"/>
        <w:right w:val="none" w:sz="0" w:space="0" w:color="auto"/>
      </w:divBdr>
      <w:divsChild>
        <w:div w:id="312415296">
          <w:marLeft w:val="0"/>
          <w:marRight w:val="0"/>
          <w:marTop w:val="0"/>
          <w:marBottom w:val="0"/>
          <w:divBdr>
            <w:top w:val="none" w:sz="0" w:space="0" w:color="auto"/>
            <w:left w:val="none" w:sz="0" w:space="0" w:color="auto"/>
            <w:bottom w:val="none" w:sz="0" w:space="0" w:color="auto"/>
            <w:right w:val="none" w:sz="0" w:space="0" w:color="auto"/>
          </w:divBdr>
          <w:divsChild>
            <w:div w:id="1240211729">
              <w:marLeft w:val="0"/>
              <w:marRight w:val="0"/>
              <w:marTop w:val="0"/>
              <w:marBottom w:val="0"/>
              <w:divBdr>
                <w:top w:val="none" w:sz="0" w:space="0" w:color="auto"/>
                <w:left w:val="none" w:sz="0" w:space="0" w:color="auto"/>
                <w:bottom w:val="none" w:sz="0" w:space="0" w:color="auto"/>
                <w:right w:val="none" w:sz="0" w:space="0" w:color="auto"/>
              </w:divBdr>
              <w:divsChild>
                <w:div w:id="154436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23724">
      <w:bodyDiv w:val="1"/>
      <w:marLeft w:val="0"/>
      <w:marRight w:val="0"/>
      <w:marTop w:val="0"/>
      <w:marBottom w:val="0"/>
      <w:divBdr>
        <w:top w:val="none" w:sz="0" w:space="0" w:color="auto"/>
        <w:left w:val="none" w:sz="0" w:space="0" w:color="auto"/>
        <w:bottom w:val="none" w:sz="0" w:space="0" w:color="auto"/>
        <w:right w:val="none" w:sz="0" w:space="0" w:color="auto"/>
      </w:divBdr>
      <w:divsChild>
        <w:div w:id="208165">
          <w:marLeft w:val="547"/>
          <w:marRight w:val="0"/>
          <w:marTop w:val="86"/>
          <w:marBottom w:val="0"/>
          <w:divBdr>
            <w:top w:val="none" w:sz="0" w:space="0" w:color="auto"/>
            <w:left w:val="none" w:sz="0" w:space="0" w:color="auto"/>
            <w:bottom w:val="none" w:sz="0" w:space="0" w:color="auto"/>
            <w:right w:val="none" w:sz="0" w:space="0" w:color="auto"/>
          </w:divBdr>
        </w:div>
        <w:div w:id="112947553">
          <w:marLeft w:val="547"/>
          <w:marRight w:val="0"/>
          <w:marTop w:val="86"/>
          <w:marBottom w:val="0"/>
          <w:divBdr>
            <w:top w:val="none" w:sz="0" w:space="0" w:color="auto"/>
            <w:left w:val="none" w:sz="0" w:space="0" w:color="auto"/>
            <w:bottom w:val="none" w:sz="0" w:space="0" w:color="auto"/>
            <w:right w:val="none" w:sz="0" w:space="0" w:color="auto"/>
          </w:divBdr>
        </w:div>
        <w:div w:id="284313029">
          <w:marLeft w:val="547"/>
          <w:marRight w:val="0"/>
          <w:marTop w:val="86"/>
          <w:marBottom w:val="0"/>
          <w:divBdr>
            <w:top w:val="none" w:sz="0" w:space="0" w:color="auto"/>
            <w:left w:val="none" w:sz="0" w:space="0" w:color="auto"/>
            <w:bottom w:val="none" w:sz="0" w:space="0" w:color="auto"/>
            <w:right w:val="none" w:sz="0" w:space="0" w:color="auto"/>
          </w:divBdr>
        </w:div>
        <w:div w:id="399795164">
          <w:marLeft w:val="547"/>
          <w:marRight w:val="0"/>
          <w:marTop w:val="86"/>
          <w:marBottom w:val="0"/>
          <w:divBdr>
            <w:top w:val="none" w:sz="0" w:space="0" w:color="auto"/>
            <w:left w:val="none" w:sz="0" w:space="0" w:color="auto"/>
            <w:bottom w:val="none" w:sz="0" w:space="0" w:color="auto"/>
            <w:right w:val="none" w:sz="0" w:space="0" w:color="auto"/>
          </w:divBdr>
        </w:div>
        <w:div w:id="604001331">
          <w:marLeft w:val="547"/>
          <w:marRight w:val="0"/>
          <w:marTop w:val="86"/>
          <w:marBottom w:val="0"/>
          <w:divBdr>
            <w:top w:val="none" w:sz="0" w:space="0" w:color="auto"/>
            <w:left w:val="none" w:sz="0" w:space="0" w:color="auto"/>
            <w:bottom w:val="none" w:sz="0" w:space="0" w:color="auto"/>
            <w:right w:val="none" w:sz="0" w:space="0" w:color="auto"/>
          </w:divBdr>
        </w:div>
        <w:div w:id="1349524152">
          <w:marLeft w:val="547"/>
          <w:marRight w:val="0"/>
          <w:marTop w:val="86"/>
          <w:marBottom w:val="0"/>
          <w:divBdr>
            <w:top w:val="none" w:sz="0" w:space="0" w:color="auto"/>
            <w:left w:val="none" w:sz="0" w:space="0" w:color="auto"/>
            <w:bottom w:val="none" w:sz="0" w:space="0" w:color="auto"/>
            <w:right w:val="none" w:sz="0" w:space="0" w:color="auto"/>
          </w:divBdr>
        </w:div>
        <w:div w:id="1670675030">
          <w:marLeft w:val="547"/>
          <w:marRight w:val="0"/>
          <w:marTop w:val="86"/>
          <w:marBottom w:val="0"/>
          <w:divBdr>
            <w:top w:val="none" w:sz="0" w:space="0" w:color="auto"/>
            <w:left w:val="none" w:sz="0" w:space="0" w:color="auto"/>
            <w:bottom w:val="none" w:sz="0" w:space="0" w:color="auto"/>
            <w:right w:val="none" w:sz="0" w:space="0" w:color="auto"/>
          </w:divBdr>
        </w:div>
        <w:div w:id="2012095863">
          <w:marLeft w:val="547"/>
          <w:marRight w:val="0"/>
          <w:marTop w:val="86"/>
          <w:marBottom w:val="0"/>
          <w:divBdr>
            <w:top w:val="none" w:sz="0" w:space="0" w:color="auto"/>
            <w:left w:val="none" w:sz="0" w:space="0" w:color="auto"/>
            <w:bottom w:val="none" w:sz="0" w:space="0" w:color="auto"/>
            <w:right w:val="none" w:sz="0" w:space="0" w:color="auto"/>
          </w:divBdr>
        </w:div>
        <w:div w:id="2066906494">
          <w:marLeft w:val="547"/>
          <w:marRight w:val="0"/>
          <w:marTop w:val="8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f@efmdglobal.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51285-4E98-4F4C-A696-306C1A0F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2230</TotalTime>
  <Pages>7</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EFMD</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Friedemann Schulze-Fielitz</dc:creator>
  <cp:lastModifiedBy>Amanda Adams</cp:lastModifiedBy>
  <cp:revision>133</cp:revision>
  <cp:lastPrinted>2019-05-09T15:33:00Z</cp:lastPrinted>
  <dcterms:created xsi:type="dcterms:W3CDTF">2023-12-18T12:57:00Z</dcterms:created>
  <dcterms:modified xsi:type="dcterms:W3CDTF">2025-11-12T13:58:00Z</dcterms:modified>
</cp:coreProperties>
</file>